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60" w:rsidRDefault="009462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5166360" cy="7658100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Which of the usual childhood illnesses has your child had?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measles, mumps,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chickenpox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etc.) …………………………………………………………………………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your child currently under any hospital?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YES 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NO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yes, why and which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 ......................................................................................................................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child currently take any regular medication?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YES / NO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yes, please list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drugs, medicines or tablets: ……...................................…....................................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child have any allergies?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yes, please list: .........................................................................................................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Family medical history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underline or circle if any close relative has suffered from any of the following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state which family member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Family member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Family member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Epilepsy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Diabetes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 fever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Blindness/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glaucoma  .............................</w:t>
                            </w:r>
                            <w:proofErr w:type="gramEnd"/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Stroke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Asthma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Heart attack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Eczema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Blood pressure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Sudden death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Thyroid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problems 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Mental illness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Cancer (if yes, of which part of the body?)   ..........................................................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9pt;width:406.8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ZkhAIAABEFAAAOAAAAZHJzL2Uyb0RvYy54bWysVNuO2yAQfa/Uf0C8Z22nthNbcVabbFNV&#10;2l6k3X4AMThGxUCBxN5W/fcOOMmm21aqqvoBAzMcZuacYXE9dAIdmLFcyQonVzFGTNaKcrmr8KeH&#10;zWSOkXVEUiKUZBV+ZBZfL1++WPS6ZFPVKkGZQQAibdnrCrfO6TKKbN2yjtgrpZkEY6NMRxwszS6i&#10;hvSA3oloGsd51CtDtVE1sxZ2b0cjXgb8pmG1+9A0ljkkKgyxuTCaMG79GC0XpNwZolteH8Mg/xBF&#10;R7iES89Qt8QRtDf8F6iO10ZZ1birWnWRahpes5ADZJPEz7K5b4lmIRcojtXnMtn/B1u/P3w0iNMK&#10;ZxhJ0gFFD2xwaKUGlITy9NqW4HWvwc8NsA80h1StvlP1Z4ukWrdE7tiNMapvGaEQXuILG10c9YTY&#10;0nqQbf9OUbiH7J0KQENjOl87qAYCdKDp8UyNj6WGzSzJ81c5mGqwzfJsnsQhuoiUp+PaWPeGqQ75&#10;SYUNcB/gyeHOOh8OKU8u/jarBKcbLkRYmN12LQw6ENDJJnwhg2duQnpnqfyxEXHcgSjhDm/z8Qbe&#10;vxXJNI1X02KyyeezSbpJs0kxi+eTOClWRR6nRXq7+e4DTNKy5ZQyecclO2kwSf+O42M3jOoJKkR9&#10;hYtsmo0c/THJOHy/S7LjDlpS8K7C87MTKT2zryUNDeMIF+M8+jn8UGWowekfqhJ04KkfReCG7QAo&#10;Xg9bRR9BEUYBX8AtvCMwaZX5ilEPPVlh+2VPDMNIvJWgqiJJU9/EYZFmsykszKVle2khsgaoCjuM&#10;xunajY2/14bvWrhp1LFUN6DEhgeNPEV11C/0XUjm+Eb4xr5cB6+nl2z5AwAA//8DAFBLAwQUAAYA&#10;CAAAACEA1xCOH98AAAANAQAADwAAAGRycy9kb3ducmV2LnhtbEyPzW6DMBCE75X6DtZG6qVKDFFK&#10;KMVEbaVWvebnARa8ARS8RtgJ5O1rTu1tdnc0+02+m0wnbjS41rKCeBWBIK6sbrlWcDp+LVMQziNr&#10;7CyTgjs52BWPDzlm2o68p9vB1yKEsMtQQeN9n0npqoYMupXticPtbAeDPoxDLfWAYwg3nVxHUSIN&#10;thw+NNjTZ0PV5XA1Cs4/4/PL61h++9N2v0k+sN2W9q7U02J6fwPhafJ/ZpjxAzoUgam0V9ZOdArS&#10;dRq6eAXLeBazI9nECYgyqDgNO1nk8n+L4hcAAP//AwBQSwECLQAUAAYACAAAACEAtoM4kv4AAADh&#10;AQAAEwAAAAAAAAAAAAAAAAAAAAAAW0NvbnRlbnRfVHlwZXNdLnhtbFBLAQItABQABgAIAAAAIQA4&#10;/SH/1gAAAJQBAAALAAAAAAAAAAAAAAAAAC8BAABfcmVscy8ucmVsc1BLAQItABQABgAIAAAAIQBI&#10;QVZkhAIAABEFAAAOAAAAAAAAAAAAAAAAAC4CAABkcnMvZTJvRG9jLnhtbFBLAQItABQABgAIAAAA&#10;IQDXEI4f3wAAAA0BAAAPAAAAAAAAAAAAAAAAAN4EAABkcnMvZG93bnJldi54bWxQSwUGAAAAAAQA&#10;BADzAAAA6gUAAAAA&#10;" stroked="f">
                <v:textbox>
                  <w:txbxContent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Which of the usual childhood illnesses has your child had?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e.g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measles, mumps,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chickenpox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etc.) …………………………………………………………………………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your child currently under any hospital?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YES /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NO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yes, why and which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hospital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 ......................................................................................................................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your child currently take any regular medication?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YES / NO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yes, please list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drugs, medicines or tablets: ……...................................…....................................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your child have any allergies?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yes, please list: .........................................................................................................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Family medical history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underline or circle if any close relative has suffered from any of the following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state which family member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Family member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Family member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Epilepsy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Diabetes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Hay fever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Blindness/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glaucoma  .............................</w:t>
                      </w:r>
                      <w:proofErr w:type="gramEnd"/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Stroke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Asthma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Heart attack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Eczema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Blood pressure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Sudden death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Thyroid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problems 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Mental illness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Cancer (if yes, of which part of the body?)   ..........................................................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914900" cy="7658100"/>
                <wp:effectExtent l="0" t="0" r="63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Social history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school does your child attend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?…………………………………………………..</w:t>
                            </w:r>
                            <w:proofErr w:type="gramEnd"/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Does your child have problems with learning?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are the occupations of: Father…………………….Mother…………………….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type of accommodation do you have? 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Medical history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 xml:space="preserve">Was your pregnancy with this child normal?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10"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 xml:space="preserve">    If not, what happened?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>Where did you have the child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  <w:t>?………………………………………………………..</w:t>
                            </w:r>
                            <w:proofErr w:type="gramEnd"/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list any serious or ongoing illnesses, operations or disabilities with dates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underline or circle if your child has ever suffered from of any of the following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ab/>
                              <w:t>Details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Epilepsy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Diabetes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 fever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Hearing loss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……..............................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Fractures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Asthma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Eczema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Cancer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yes, of which part of the body?)  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9pt;width:387pt;height:60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W4gwIAABc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hO&#10;iWYdUvQgB0+uYSCLUJ3euBKd7g26+QG3keWYqTN3wD87ouGmYXorX1kLfSOZwOiycDI5OzriuACy&#10;6d+BwGvYzkMEGmrbhdJhMQiiI0uPJ2ZCKBw38yLLixRNHG2L+WyZ4SLcwcrjcWOdfyOhI2FSUYvU&#10;R3i2v3N+dD26hNsctEqsVdvGhd1ublpL9gxlso7fAf2ZW6uDs4ZwbEQcdzBKvCPYQryR9m9FNs3T&#10;62kxWc+Xi0m+zmeTYpEuJ2lWXBfzNC/y2/X3EGCWl40SQuo7peVRgln+dxQfmmEUTxQh6StazKaz&#10;kaM/JpnG73dJdspjR7aqq+jy5MTKwOxrLTBtVnqm2nGePA8/EoI1OP5jVaIOAvWjCPywGaLgokiC&#10;RjYgHlEYFpA2pBhfE5w0YL9S0mNnVtR92TErKWnfahQXSiEPrRwX+WwxxYU9t2zOLUxzhKqop2Sc&#10;3vix/XfGqm2DN41y1vAKBVmrKJWnqA4yxu6LOR1eitDe5+vo9fSerX4AAAD//wMAUEsDBBQABgAI&#10;AAAAIQCOOgc32wAAAAkBAAAPAAAAZHJzL2Rvd25yZXYueG1sTE9dT4NAEHw38T9ctokvpj0wtSBy&#10;NGqi8bUfP2CBLZBye4S7FvrvXZ/0bWZnMjuTb2fbqyuNvnNsIF5FoIgrV3fcGDgePpcpKB+Qa+wd&#10;k4EbedgW93c5ZrWbeEfXfWiUhLDP0EAbwpBp7auWLPqVG4hFO7nRYhA6NroecZJw2+unKNpoix3L&#10;hxYH+mipOu8v1sDpe3p8fpnKr3BMduvNO3ZJ6W7GPCzmt1dQgebwZ4bf+lIdCulUugvXXvUGZEgw&#10;sIxTASInyVpAKb44lZMucv1/QfEDAAD//wMAUEsBAi0AFAAGAAgAAAAhALaDOJL+AAAA4QEAABMA&#10;AAAAAAAAAAAAAAAAAAAAAFtDb250ZW50X1R5cGVzXS54bWxQSwECLQAUAAYACAAAACEAOP0h/9YA&#10;AACUAQAACwAAAAAAAAAAAAAAAAAvAQAAX3JlbHMvLnJlbHNQSwECLQAUAAYACAAAACEAmgtFuIMC&#10;AAAXBQAADgAAAAAAAAAAAAAAAAAuAgAAZHJzL2Uyb0RvYy54bWxQSwECLQAUAAYACAAAACEAjjoH&#10;N9sAAAAJAQAADwAAAAAAAAAAAAAAAADdBAAAZHJzL2Rvd25yZXYueG1sUEsFBgAAAAAEAAQA8wAA&#10;AOUFAAAAAA==&#10;" stroked="f">
                <v:textbox>
                  <w:txbxContent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Social history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school does your child attend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?…………………………………………………..</w:t>
                      </w:r>
                      <w:proofErr w:type="gramEnd"/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Does your child have problems with learning?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YES / NO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are the occupations of: Father…………………….Mother…………………….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type of accommodation do you have? 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Medical history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 xml:space="preserve">Was your pregnancy with this child normal?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10"/>
                        </w:rPr>
                        <w:t>YES / NO</w:t>
                      </w: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 xml:space="preserve">    If not, what happened?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>……………………………………………………………………………………………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>Where did you have the child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10"/>
                        </w:rPr>
                        <w:t>?………………………………………………………..</w:t>
                      </w:r>
                      <w:proofErr w:type="gramEnd"/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list any serious or ongoing illnesses, operations or disabilities with dates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underline or circle if your child has ever suffered from of any of the following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Details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Problem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ab/>
                        <w:t>Details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Epilepsy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Diabetes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Hay fever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Hearing loss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……..............................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Fractures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Asthma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Eczema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Cancer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yes, of which part of the body?)  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E60">
        <w:br w:type="page"/>
      </w: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257800" cy="7658100"/>
                <wp:effectExtent l="0" t="0" r="635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60" w:rsidRDefault="001B6E60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Immunisations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w w:val="150"/>
                                <w:sz w:val="20"/>
                              </w:rPr>
                            </w:pPr>
                          </w:p>
                          <w:p w:rsidR="001B6E60" w:rsidRDefault="001B6E60">
                            <w:proofErr w:type="gramStart"/>
                            <w:r>
                              <w:rPr>
                                <w:rFonts w:ascii="Arial" w:hAnsi="Arial" w:cs="Arial"/>
                                <w:w w:val="150"/>
                                <w:sz w:val="20"/>
                              </w:rPr>
                              <w:t>IMPORTANT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Please provide a copy of the RED BOOK, a record of past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immunisations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or complete the following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immunisation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table with approximate dates for your child</w:t>
                            </w:r>
                          </w:p>
                          <w:p w:rsidR="001B6E60" w:rsidRDefault="001B6E60"/>
                          <w:p w:rsidR="001B6E60" w:rsidRDefault="001B6E60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840"/>
                              <w:gridCol w:w="840"/>
                              <w:gridCol w:w="840"/>
                              <w:gridCol w:w="1599"/>
                            </w:tblGrid>
                            <w:tr w:rsidR="001B6E60" w:rsidTr="00BA27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88" w:type="dxa"/>
                                  <w:shd w:val="clear" w:color="auto" w:fill="FFFFFF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Where given?</w:t>
                                  </w:r>
                                </w:p>
                              </w:tc>
                            </w:tr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Diphtheria, Tetanus, Pertussis, Polio, Hib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(3 doses at approximately 2, 3 and 4 months)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134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F13491" w:rsidRDefault="00F13491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Pneumoccal</w:t>
                                  </w:r>
                                  <w:proofErr w:type="spellEnd"/>
                                </w:p>
                                <w:p w:rsidR="00F13491" w:rsidRDefault="00F13491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13491" w:rsidRDefault="00F13491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13491" w:rsidRDefault="00F13491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F13491" w:rsidRDefault="00F13491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F13491" w:rsidRDefault="00F13491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Meningitis C 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(3 doses at approximately 2, 3 and 4 months)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:rsidTr="00BA27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</w:rPr>
                                    <w:t xml:space="preserve">              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1 year)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 w:val="restart"/>
                                  <w:shd w:val="clear" w:color="auto" w:fill="FFFFFF"/>
                                </w:tcPr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TICK OR</w:t>
                                  </w:r>
                                </w:p>
                                <w:p w:rsidR="001B6E60" w:rsidRDefault="001B6E60" w:rsidP="00BA279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DATE</w:t>
                                  </w: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WHERE</w:t>
                                  </w: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APPLICABLE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:rsidTr="00BA27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Pre-school booster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4 years)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FFFFFF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:rsidTr="00BA27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MMR 2 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4 years)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FFFFFF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:rsidTr="00BA27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BCG 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FFFFFF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B6E60" w:rsidTr="00BA27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888" w:type="dxa"/>
                                  <w:vAlign w:val="center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Leavers school booster </w:t>
                                  </w: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(Single dose at approximately 15 years)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2"/>
                                  <w:vMerge/>
                                  <w:shd w:val="clear" w:color="auto" w:fill="FFFFFF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1B6E60" w:rsidRDefault="001B6E6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E60" w:rsidRDefault="001B6E60"/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Health details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>(to be completed at registration check)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Height: ..................….... Weight: .............…..... Any special diet? 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BP (10yrs+)……………………………….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9462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695825" cy="466725"/>
                                  <wp:effectExtent l="0" t="0" r="9525" b="9525"/>
                                  <wp:docPr id="1" name="Picture 1" descr="The surgery is using NHS approved confidential electronic media to hold and transmit your personal data. If we do not have your consent please tick her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58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Parent/Guardian signature: 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Date: ..........................................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pStyle w:val="Heading4"/>
                              <w:rPr>
                                <w:rFonts w:ascii="Arial Narrow" w:hAnsi="Arial Narrow" w:cs="Arial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Revised April 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-9pt;width:414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XJhA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GarTG1eB050BNz/ANrAcM3XmVtPPDim9bona8Wtrdd9ywiC6LJxMzo6OOC6A&#10;bPt3msE1ZO91BBoa24XSQTEQoANLD4/MhFAobE7z6XyRgomCbT6bLjJYhDtIdTpurPNvuO5QmNTY&#10;AvURnhxunR9dTy7hNqelYBshZVzY3XYtLToQkMkmfkf0Z25SBWelw7ERcdyBKOGOYAvxRtq/lVle&#10;pKu8nGxmi/mk2BTTSTlPF5M0K1flLC3K4mbzPQSYFVUrGOPqVih+kmBW/B3Fx2YYxRNFiPoal1Cu&#10;kaM/JpnG73dJdsJDR0rR1RgqDl9wIlVg9rVice6JkOM8eR5+JARqcPrHqkQdBOpHEfhhO0TB5QE4&#10;aGSr2QMIw2qgDSiG1wQmrbZfMeqhM2vsvuyJ5RjJtwrEVWZFEVo5LorpPIeFPbdszy1EUYCqscdo&#10;nK792P57Y8WuhZtGOSt9DYJsRJTKU1RHGUP3xZyOL0Vo7/N19Hp6z5Y/AAAA//8DAFBLAwQUAAYA&#10;CAAAACEA+8ULkNsAAAAJAQAADwAAAGRycy9kb3ducmV2LnhtbEyPwU7DMBBE70j8g7VIXFDrpII2&#10;hDgVIIG4tvQDNvE2iYjXUew26d+zPcHtrWY0O1NsZ9erM42h82wgXSagiGtvO24MHL4/FhmoEJEt&#10;9p7JwIUCbMvbmwJz6yfe0XkfGyUhHHI00MY45FqHuiWHYekHYtGOfnQY5RwbbUecJNz1epUka+2w&#10;Y/nQ4kDvLdU/+5MzcPyaHp6ep+ozHja7x/UbdpvKX4y5v5tfX0BFmuOfGa71pTqU0qnyJ7ZB9QZk&#10;SDSwSDMBkbPVFSrxpZmQLgv9f0H5CwAA//8DAFBLAQItABQABgAIAAAAIQC2gziS/gAAAOEBAAAT&#10;AAAAAAAAAAAAAAAAAAAAAABbQ29udGVudF9UeXBlc10ueG1sUEsBAi0AFAAGAAgAAAAhADj9If/W&#10;AAAAlAEAAAsAAAAAAAAAAAAAAAAALwEAAF9yZWxzLy5yZWxzUEsBAi0AFAAGAAgAAAAhAKk4xcmE&#10;AgAAFwUAAA4AAAAAAAAAAAAAAAAALgIAAGRycy9lMm9Eb2MueG1sUEsBAi0AFAAGAAgAAAAhAPvF&#10;C5DbAAAACQEAAA8AAAAAAAAAAAAAAAAA3gQAAGRycy9kb3ducmV2LnhtbFBLBQYAAAAABAAEAPMA&#10;AADmBQAAAAA=&#10;" stroked="f">
                <v:textbox>
                  <w:txbxContent>
                    <w:p w:rsidR="001B6E60" w:rsidRDefault="001B6E60">
                      <w:pPr>
                        <w:pStyle w:val="Heading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Immunisations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  <w:sz w:val="4"/>
                          <w:szCs w:val="4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w w:val="150"/>
                          <w:sz w:val="20"/>
                        </w:rPr>
                      </w:pPr>
                    </w:p>
                    <w:p w:rsidR="001B6E60" w:rsidRDefault="001B6E60">
                      <w:proofErr w:type="gramStart"/>
                      <w:r>
                        <w:rPr>
                          <w:rFonts w:ascii="Arial" w:hAnsi="Arial" w:cs="Arial"/>
                          <w:w w:val="150"/>
                          <w:sz w:val="20"/>
                        </w:rPr>
                        <w:t>IMPORTANT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Please provide a copy of the RED BOOK, a record of past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immunisations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, or complete the following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immunisation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table with approximate dates for your child</w:t>
                      </w:r>
                    </w:p>
                    <w:p w:rsidR="001B6E60" w:rsidRDefault="001B6E60"/>
                    <w:p w:rsidR="001B6E60" w:rsidRDefault="001B6E60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840"/>
                        <w:gridCol w:w="840"/>
                        <w:gridCol w:w="840"/>
                        <w:gridCol w:w="1599"/>
                      </w:tblGrid>
                      <w:tr w:rsidR="001B6E60" w:rsidTr="00BA27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88" w:type="dxa"/>
                            <w:shd w:val="clear" w:color="auto" w:fill="FFFFFF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9" w:type="dxa"/>
                            <w:vAlign w:val="center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Where given?</w:t>
                            </w:r>
                          </w:p>
                        </w:tc>
                      </w:tr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Diphtheria, Tetanus, Pertussis, Polio, Hib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(3 doses at approximately 2, 3 and 4 months)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F134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88" w:type="dxa"/>
                            <w:vAlign w:val="center"/>
                          </w:tcPr>
                          <w:p w:rsidR="00F13491" w:rsidRDefault="00F1349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Pneumoccal</w:t>
                            </w:r>
                            <w:proofErr w:type="spellEnd"/>
                          </w:p>
                          <w:p w:rsidR="00F13491" w:rsidRDefault="00F1349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F13491" w:rsidRDefault="00F1349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F13491" w:rsidRDefault="00F1349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F13491" w:rsidRDefault="00F1349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F13491" w:rsidRDefault="00F1349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Meningitis C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(3 doses at approximately 2, 3 and 4 months)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:rsidTr="00BA27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MMR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  <w:t xml:space="preserve">             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1 year)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 w:val="restart"/>
                            <w:shd w:val="clear" w:color="auto" w:fill="FFFFFF"/>
                          </w:tcPr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TICK OR</w:t>
                            </w:r>
                          </w:p>
                          <w:p w:rsidR="001B6E60" w:rsidRDefault="001B6E60" w:rsidP="00BA2791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DATE</w:t>
                            </w: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WHERE</w:t>
                            </w: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APPLICABLE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:rsidTr="00BA27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Pre-school booster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4 years)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FFFFFF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:rsidTr="00BA27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MMR 2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4 years)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FFFFFF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:rsidTr="00BA27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BCG 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FFFFFF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1B6E60" w:rsidTr="00BA27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888" w:type="dxa"/>
                            <w:vAlign w:val="center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Leavers school booster </w:t>
                            </w: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(Single dose at approximately 15 years)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2"/>
                            <w:vMerge/>
                            <w:shd w:val="clear" w:color="auto" w:fill="FFFFFF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 w:rsidR="001B6E60" w:rsidRDefault="001B6E6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B6E60" w:rsidRDefault="001B6E60"/>
                    <w:p w:rsidR="001B6E60" w:rsidRDefault="001B6E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Health details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>(to be completed at registration check)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Height: ..................….... Weight: .............…..... Any special diet? 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BP (10yrs+)……………………………….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B6E60" w:rsidRDefault="009462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4695825" cy="466725"/>
                            <wp:effectExtent l="0" t="0" r="9525" b="9525"/>
                            <wp:docPr id="1" name="Picture 1" descr="The surgery is using NHS approved confidential electronic media to hold and transmit your personal data. If we do not have your consent please tick her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58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Parent/Guardian signature: ..............................................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Date: ..........................................</w:t>
                      </w:r>
                    </w:p>
                    <w:p w:rsidR="001B6E60" w:rsidRDefault="001B6E60">
                      <w:pPr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pStyle w:val="Heading4"/>
                        <w:rPr>
                          <w:rFonts w:ascii="Arial Narrow" w:hAnsi="Arial Narrow" w:cs="Arial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Revised April 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5029200" cy="7658100"/>
                <wp:effectExtent l="0" t="0" r="635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60" w:rsidRDefault="001B6E60">
                            <w:pPr>
                              <w:pStyle w:val="Heading6"/>
                              <w:jc w:val="center"/>
                            </w:pPr>
                          </w:p>
                          <w:p w:rsidR="001B6E60" w:rsidRDefault="001B6E60">
                            <w:pPr>
                              <w:pStyle w:val="Heading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w w:val="15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50"/>
                                <w:sz w:val="18"/>
                              </w:rPr>
                              <w:t>- CHILD PATIENT QUESTIONNAIRE -</w:t>
                            </w:r>
                          </w:p>
                          <w:p w:rsidR="001B6E60" w:rsidRDefault="001B6E60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Please do not be offended by the questions in this questionnaire. They will be useful to the Doctor </w:t>
                            </w:r>
                          </w:p>
                          <w:p w:rsidR="001B6E60" w:rsidRDefault="001B6E60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they may affect your child’s health. All information is treated confidentially within the surgery. </w:t>
                            </w:r>
                          </w:p>
                          <w:p w:rsidR="001B6E60" w:rsidRDefault="001B6E60">
                            <w:pPr>
                              <w:pStyle w:val="BodyTex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 there is anything you do not understand please ask at the reception desk.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B6E60" w:rsidRDefault="001B6E60">
                            <w:pPr>
                              <w:pStyle w:val="Heading6"/>
                            </w:pPr>
                            <w:r>
                              <w:tab/>
                              <w:t>Personal details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Surname: ……………….......………….........................….………………………Male/Female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First Names: ………….…................................…………….Date of Birth: ..............……......….. 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Address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:.................……….................................................………………………………………..</w:t>
                            </w:r>
                            <w:proofErr w:type="gramEnd"/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............................................................................…………............... Postcode: ........................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Mothers name……………………………………………………………….………………………….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Fathers name………….…….………………………………………………………………………….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Contact telephone – Home: ..................…….................…………...……………………………...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>Work(s): Mother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…...............………………………Father……….………………………………..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Mobile(s): Mother.……………………………………Father.……........................……................. 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  <w:t xml:space="preserve">Name &amp; tel. no. of child’s primary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not parent)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.……………………….……………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Do we have your consent to contact you on any of these telephone numbers and if necessary leave a  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message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YES/NO</w:t>
                            </w:r>
                          </w:p>
                          <w:p w:rsidR="001B6E60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NHS No (if known)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.: ………………………………….........…………....................................…....</w:t>
                            </w:r>
                            <w:proofErr w:type="gramEnd"/>
                          </w:p>
                          <w:p w:rsidR="001B6E60" w:rsidRPr="00592E9A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this the first time your child has registered with an NHS GP? 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YES / NO</w:t>
                            </w:r>
                          </w:p>
                          <w:p w:rsidR="001B6E60" w:rsidRPr="00592E9A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Has your child ever been a patient at this surgery?         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YES / NO</w:t>
                            </w:r>
                          </w:p>
                          <w:p w:rsidR="001B6E60" w:rsidRPr="00592E9A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this child one of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twins?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YES/NO</w:t>
                            </w:r>
                          </w:p>
                          <w:p w:rsidR="001B6E60" w:rsidRPr="00592E9A" w:rsidRDefault="001B6E6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Town and Country of Birth: (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if a UK town/city, what district? e.g. Camden, Brent </w:t>
                            </w:r>
                          </w:p>
                          <w:p w:rsidR="001B6E60" w:rsidRPr="00592E9A" w:rsidRDefault="001B6E60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etc</w:t>
                            </w:r>
                            <w:proofErr w:type="gramEnd"/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 ..........................................If not UK, what date did they arrive? .......…...........</w:t>
                            </w:r>
                          </w:p>
                          <w:p w:rsidR="001B6E60" w:rsidRPr="00592E9A" w:rsidRDefault="001B6E60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Is the child a refugee?   YES / NO       Do they live in a hostel?   YES / NO </w:t>
                            </w:r>
                          </w:p>
                          <w:p w:rsidR="001B6E60" w:rsidRPr="00592E9A" w:rsidRDefault="001B6E60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Child’s ethnic category (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e.g. 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British, African, Asian etc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.) </w:t>
                            </w: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1B6E60" w:rsidRPr="00592E9A" w:rsidRDefault="001B6E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Child’s first language? ........................................................BSL?       YES/NO                                                                   </w:t>
                            </w:r>
                          </w:p>
                          <w:p w:rsidR="001B6E60" w:rsidRPr="00592E9A" w:rsidRDefault="001B6E60">
                            <w:pPr>
                              <w:pStyle w:val="Balloo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(British sign language)</w:t>
                            </w:r>
                          </w:p>
                          <w:p w:rsidR="001B6E60" w:rsidRDefault="001B6E6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Do they speak any English? 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YES/NO         </w:t>
                            </w:r>
                            <w:r w:rsidRPr="00592E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they need an interpreter?</w:t>
                            </w:r>
                            <w:r w:rsidRPr="00592E9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YES/NO</w:t>
                            </w:r>
                          </w:p>
                          <w:p w:rsidR="00592E9A" w:rsidRPr="00592E9A" w:rsidRDefault="00592E9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Is the child under a child protection plan    YES / NO</w:t>
                            </w:r>
                          </w:p>
                          <w:p w:rsidR="00592E9A" w:rsidRPr="00592E9A" w:rsidRDefault="00592E9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92E9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Is the child on the safeguarding register    YES / NO</w:t>
                            </w:r>
                          </w:p>
                          <w:p w:rsidR="001B6E60" w:rsidRDefault="001B6E60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6E60" w:rsidRDefault="001B6E60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Practice use only</w:t>
                            </w:r>
                          </w:p>
                          <w:p w:rsidR="001B6E60" w:rsidRDefault="001B6E60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807E9" w:rsidRDefault="001B6E60" w:rsidP="00B45FB4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Proof of residency seen: YES / NO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</w:p>
                          <w:p w:rsidR="001B6E60" w:rsidRDefault="00B45FB4" w:rsidP="00B45FB4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Signature Nurse/HCA………………………….Date………………………………….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4pt;margin-top:-9pt;width:396pt;height:6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sJ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tAjV6Y2rwOjegJkfYBtYjpk6c6fpZ4eUvmmJ2vIra3XfcsIguizcTM6ujjgugGz6&#10;d5qBG7LzOgINje1C6aAYCNCBpccTMyEUCpvTNC+BbowonM1n00UGi+CDVMfrxjr/husOhUmNLVAf&#10;4cn+zvnR9GgSvDktBVsLKePCbjc30qI9AZms43dAf2YmVTBWOlwbEccdiBJ8hLMQb6T9W5nlRXqd&#10;l5P1bDGfFOtiOinn6WKSZuV1OUuLsrhdfw8BZkXVCsa4uhOKHyWYFX9H8aEZRvFEEaK+xuU0n44c&#10;/THJNH6/S7ITHjpSiq7Gi5MRqQKzrxWDtEnliZDjPHkefiQEanD8x6pEHQTqRxH4YTNEwb0K3oNG&#10;Npo9gjCsBtqAYnhNYNJq+xWjHjqzxu7LjliOkXyrQFxlVhShleOimM5zWNjzk835CVEUoGrsMRqn&#10;N35s/52xYtuCp1HOSl+BIBsRpfIU1UHG0H0xp8NLEdr7fB2tnt6z1Q8AAAD//wMAUEsDBBQABgAI&#10;AAAAIQCgUd+U3AAAAA0BAAAPAAAAZHJzL2Rvd25yZXYueG1sTE9NT4NAEL2b+B82Y+LFtAuNUkSW&#10;Rk00Xlv7AwaYApGdJey20H/vcNLbm3kv7yPfzbZXFxp959hAvI5AEVeu7rgxcPz+WKWgfECusXdM&#10;Bq7kYVfc3uSY1W7iPV0OoVFiwj5DA20IQ6a1r1qy6NduIBbu5EaLQc6x0fWIk5jbXm+iKNEWO5aE&#10;Fgd6b6n6OZytgdPX9PD0PJWf4bjdPyZv2G1LdzXm/m5+fQEVaA5/YljqS3UopFPpzlx71RtIN6ls&#10;CQZW8QIWRSKJoEpBcSo/XeT6/4riFwAA//8DAFBLAQItABQABgAIAAAAIQC2gziS/gAAAOEBAAAT&#10;AAAAAAAAAAAAAAAAAAAAAABbQ29udGVudF9UeXBlc10ueG1sUEsBAi0AFAAGAAgAAAAhADj9If/W&#10;AAAAlAEAAAsAAAAAAAAAAAAAAAAALwEAAF9yZWxzLy5yZWxzUEsBAi0AFAAGAAgAAAAhALq8iwmD&#10;AgAAFwUAAA4AAAAAAAAAAAAAAAAALgIAAGRycy9lMm9Eb2MueG1sUEsBAi0AFAAGAAgAAAAhAKBR&#10;35TcAAAADQEAAA8AAAAAAAAAAAAAAAAA3QQAAGRycy9kb3ducmV2LnhtbFBLBQYAAAAABAAEAPMA&#10;AADmBQAAAAA=&#10;" stroked="f">
                <v:textbox>
                  <w:txbxContent>
                    <w:p w:rsidR="001B6E60" w:rsidRDefault="001B6E60">
                      <w:pPr>
                        <w:pStyle w:val="Heading6"/>
                        <w:jc w:val="center"/>
                      </w:pPr>
                    </w:p>
                    <w:p w:rsidR="001B6E60" w:rsidRDefault="001B6E60">
                      <w:pPr>
                        <w:pStyle w:val="Heading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w w:val="15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w w:val="150"/>
                          <w:sz w:val="18"/>
                        </w:rPr>
                        <w:t>- CHILD PATIENT QUESTIONNAIRE -</w:t>
                      </w:r>
                    </w:p>
                    <w:p w:rsidR="001B6E60" w:rsidRDefault="001B6E60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Please do not be offended by the questions in this questionnaire. They will be useful to the Doctor </w:t>
                      </w:r>
                    </w:p>
                    <w:p w:rsidR="001B6E60" w:rsidRDefault="001B6E60">
                      <w:pPr>
                        <w:pStyle w:val="BodyText2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as</w:t>
                      </w:r>
                      <w:proofErr w:type="gramEnd"/>
                      <w:r>
                        <w:rPr>
                          <w:sz w:val="16"/>
                        </w:rPr>
                        <w:t xml:space="preserve"> they may affect your child’s health. All information is treated confidentially within the surgery. </w:t>
                      </w:r>
                    </w:p>
                    <w:p w:rsidR="001B6E60" w:rsidRDefault="001B6E60">
                      <w:pPr>
                        <w:pStyle w:val="BodyTex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If there is anything you do not understand please ask at the reception desk.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B6E60" w:rsidRDefault="001B6E60">
                      <w:pPr>
                        <w:pStyle w:val="Heading6"/>
                      </w:pPr>
                      <w:r>
                        <w:tab/>
                        <w:t>Personal details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Surname: ……………….......………….........................….………………………Male/Female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First Names: ………….…................................…………….Date of Birth: ..............……......….. 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Address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:.................……….................................................………………………………………..</w:t>
                      </w:r>
                      <w:proofErr w:type="gramEnd"/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............................................................................…………............... Postcode: ........................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Mothers name……………………………………………………………….………………………….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Fathers name………….…….………………………………………………………………………….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Contact telephone – Home: ..................…….................…………...……………………………...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>Work(s): Mother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…...............………………………Father……….………………………………..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Mobile(s): Mother.……………………………………Father.……........................……................. 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  <w:t xml:space="preserve">Name &amp; tel. no. of child’s primary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carer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not parent)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.……………………….……………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Do we have your consent to contact you on any of these telephone numbers and if necessary leave a  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message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YES/NO</w:t>
                      </w:r>
                    </w:p>
                    <w:p w:rsidR="001B6E60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NHS No (if known)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.: ………………………………….........…………....................................…....</w:t>
                      </w:r>
                      <w:proofErr w:type="gramEnd"/>
                    </w:p>
                    <w:p w:rsidR="001B6E60" w:rsidRPr="00592E9A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this the first time your child has registered with an NHS GP? </w:t>
                      </w: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YES / NO</w:t>
                      </w:r>
                    </w:p>
                    <w:p w:rsidR="001B6E60" w:rsidRPr="00592E9A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Has your child ever been a patient at this surgery?         </w:t>
                      </w: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YES / NO</w:t>
                      </w:r>
                    </w:p>
                    <w:p w:rsidR="001B6E60" w:rsidRPr="00592E9A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>Is this child one of</w:t>
                      </w: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>twins?</w:t>
                      </w: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YES/NO</w:t>
                      </w:r>
                    </w:p>
                    <w:p w:rsidR="001B6E60" w:rsidRPr="00592E9A" w:rsidRDefault="001B6E60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Town and Country of Birth: (</w:t>
                      </w: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if a UK town/city, what district? e.g. Camden, Brent </w:t>
                      </w:r>
                    </w:p>
                    <w:p w:rsidR="001B6E60" w:rsidRPr="00592E9A" w:rsidRDefault="001B6E60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etc</w:t>
                      </w:r>
                      <w:proofErr w:type="gramEnd"/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>.) ..........................................If not UK, what date did they arrive? .......…...........</w:t>
                      </w:r>
                    </w:p>
                    <w:p w:rsidR="001B6E60" w:rsidRPr="00592E9A" w:rsidRDefault="001B6E60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Is the child a refugee?   YES / NO       Do they live in a hostel?   YES / NO </w:t>
                      </w:r>
                    </w:p>
                    <w:p w:rsidR="001B6E60" w:rsidRPr="00592E9A" w:rsidRDefault="001B6E60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Child’s ethnic category (</w:t>
                      </w: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e.g. </w:t>
                      </w:r>
                      <w:r w:rsidRPr="00592E9A">
                        <w:rPr>
                          <w:rFonts w:ascii="Arial" w:hAnsi="Arial" w:cs="Arial"/>
                          <w:i/>
                          <w:w w:val="90"/>
                          <w:sz w:val="18"/>
                          <w:szCs w:val="18"/>
                        </w:rPr>
                        <w:t>British, African, Asian etc</w:t>
                      </w: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.) </w:t>
                      </w: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1B6E60" w:rsidRPr="00592E9A" w:rsidRDefault="001B6E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Child’s first language? ........................................................BSL?       YES/NO                                                                   </w:t>
                      </w:r>
                    </w:p>
                    <w:p w:rsidR="001B6E60" w:rsidRPr="00592E9A" w:rsidRDefault="001B6E60">
                      <w:pPr>
                        <w:pStyle w:val="Balloon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</w:t>
                      </w:r>
                      <w:r w:rsidRPr="00592E9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(British sign language)</w:t>
                      </w:r>
                    </w:p>
                    <w:p w:rsidR="001B6E60" w:rsidRDefault="001B6E60">
                      <w:pPr>
                        <w:pBdr>
                          <w:bottom w:val="single" w:sz="12" w:space="1" w:color="auto"/>
                        </w:pBd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Do they speak any English? </w:t>
                      </w: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YES/NO         </w:t>
                      </w:r>
                      <w:r w:rsidRPr="00592E9A">
                        <w:rPr>
                          <w:rFonts w:ascii="Arial" w:hAnsi="Arial" w:cs="Arial"/>
                          <w:sz w:val="18"/>
                          <w:szCs w:val="18"/>
                        </w:rPr>
                        <w:t>Do they need an interpreter?</w:t>
                      </w:r>
                      <w:r w:rsidRPr="00592E9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YES/NO</w:t>
                      </w:r>
                    </w:p>
                    <w:p w:rsidR="00592E9A" w:rsidRPr="00592E9A" w:rsidRDefault="00592E9A">
                      <w:pPr>
                        <w:pBdr>
                          <w:bottom w:val="single" w:sz="12" w:space="1" w:color="auto"/>
                        </w:pBd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Is the child under a child protection plan    YES / NO</w:t>
                      </w:r>
                    </w:p>
                    <w:p w:rsidR="00592E9A" w:rsidRPr="00592E9A" w:rsidRDefault="00592E9A">
                      <w:pPr>
                        <w:pBdr>
                          <w:bottom w:val="single" w:sz="12" w:space="1" w:color="auto"/>
                        </w:pBd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592E9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Is the child on the safeguarding register    YES / NO</w:t>
                      </w:r>
                    </w:p>
                    <w:p w:rsidR="001B6E60" w:rsidRDefault="001B6E60">
                      <w:pPr>
                        <w:pBdr>
                          <w:bottom w:val="single" w:sz="12" w:space="1" w:color="auto"/>
                        </w:pBd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B6E60" w:rsidRDefault="001B6E60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Practice use only</w:t>
                      </w:r>
                    </w:p>
                    <w:p w:rsidR="001B6E60" w:rsidRDefault="001B6E60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9807E9" w:rsidRDefault="001B6E60" w:rsidP="00B45FB4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Proof of residency seen: YES / NO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</w:t>
                      </w:r>
                    </w:p>
                    <w:p w:rsidR="001B6E60" w:rsidRDefault="00B45FB4" w:rsidP="00B45FB4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Signature Nurse/HCA………………………….Date………………………………….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E60">
      <w:pgSz w:w="16834" w:h="11909" w:orient="landscape" w:code="9"/>
      <w:pgMar w:top="284" w:right="714" w:bottom="284" w:left="284" w:header="720" w:footer="720" w:gutter="0"/>
      <w:cols w:num="2" w:space="720" w:equalWidth="0">
        <w:col w:w="7773" w:space="720"/>
        <w:col w:w="734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C071C"/>
    <w:multiLevelType w:val="hybridMultilevel"/>
    <w:tmpl w:val="61FC70EE"/>
    <w:lvl w:ilvl="0" w:tplc="F5FE9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79"/>
    <w:rsid w:val="00023BF6"/>
    <w:rsid w:val="00173815"/>
    <w:rsid w:val="001B6E60"/>
    <w:rsid w:val="00507D79"/>
    <w:rsid w:val="00592E9A"/>
    <w:rsid w:val="007944FD"/>
    <w:rsid w:val="007B1A1B"/>
    <w:rsid w:val="008A779E"/>
    <w:rsid w:val="00923541"/>
    <w:rsid w:val="00946207"/>
    <w:rsid w:val="009807E9"/>
    <w:rsid w:val="00B45FB4"/>
    <w:rsid w:val="00BA2791"/>
    <w:rsid w:val="00CC6856"/>
    <w:rsid w:val="00D72D78"/>
    <w:rsid w:val="00E13958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7BAB8-8643-4F78-AD24-549F0D1B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i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w w:val="120"/>
      <w:sz w:val="16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jc w:val="right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FF0000"/>
      <w:w w:val="150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</w:tabs>
      <w:jc w:val="both"/>
      <w:outlineLvl w:val="5"/>
    </w:pPr>
    <w:rPr>
      <w:rFonts w:ascii="Arial" w:hAnsi="Arial" w:cs="Arial"/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color w:val="FF0000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180"/>
        <w:tab w:val="left" w:pos="360"/>
      </w:tabs>
      <w:jc w:val="center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emis2000</dc:creator>
  <cp:keywords/>
  <dc:description/>
  <cp:lastModifiedBy>Katy Morson</cp:lastModifiedBy>
  <cp:revision>3</cp:revision>
  <cp:lastPrinted>2014-02-03T10:14:00Z</cp:lastPrinted>
  <dcterms:created xsi:type="dcterms:W3CDTF">2021-08-05T08:49:00Z</dcterms:created>
  <dcterms:modified xsi:type="dcterms:W3CDTF">2021-08-05T08:50:00Z</dcterms:modified>
</cp:coreProperties>
</file>