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lang w:eastAsia="en-US"/>
        </w:rPr>
      </w:pPr>
      <w:bookmarkStart w:id="0" w:name="_GoBack"/>
      <w:bookmarkEnd w:id="0"/>
    </w:p>
    <w:p w:rsidR="00A75AE8" w:rsidRPr="002649FE" w:rsidRDefault="0041141E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Cheshire, Warrington &amp; Wirral</w:t>
      </w:r>
      <w:r w:rsidR="00A75AE8" w:rsidRPr="002649FE">
        <w:rPr>
          <w:rFonts w:ascii="Arial" w:hAnsi="Arial" w:cs="Arial"/>
          <w:sz w:val="24"/>
          <w:szCs w:val="24"/>
        </w:rPr>
        <w:t xml:space="preserve"> Area Team </w:t>
      </w:r>
    </w:p>
    <w:p w:rsidR="00A75AE8" w:rsidRPr="002649FE" w:rsidRDefault="00A75AE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2014/15 Patient Participation Enhanced Service –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r w:rsidR="00BD2661">
        <w:rPr>
          <w:rFonts w:ascii="Arial" w:hAnsi="Arial" w:cs="Arial"/>
          <w:sz w:val="24"/>
          <w:szCs w:val="24"/>
        </w:rPr>
        <w:t>Lakeside Surgery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BD2661">
        <w:rPr>
          <w:rFonts w:ascii="Arial" w:hAnsi="Arial" w:cs="Arial"/>
          <w:sz w:val="24"/>
          <w:szCs w:val="24"/>
        </w:rPr>
        <w:t>N81108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practice</w:t>
      </w:r>
      <w:r w:rsidR="0041141E">
        <w:rPr>
          <w:rFonts w:ascii="Arial" w:hAnsi="Arial" w:cs="Arial"/>
          <w:sz w:val="24"/>
          <w:szCs w:val="24"/>
        </w:rPr>
        <w:t xml:space="preserve"> (type name)</w:t>
      </w:r>
      <w:r w:rsidRPr="002649FE">
        <w:rPr>
          <w:rFonts w:ascii="Arial" w:hAnsi="Arial" w:cs="Arial"/>
          <w:sz w:val="24"/>
          <w:szCs w:val="24"/>
        </w:rPr>
        <w:t xml:space="preserve">:   </w:t>
      </w:r>
      <w:r w:rsidR="00BD2661">
        <w:rPr>
          <w:rFonts w:ascii="Arial" w:hAnsi="Arial" w:cs="Arial"/>
          <w:sz w:val="24"/>
          <w:szCs w:val="24"/>
        </w:rPr>
        <w:t>Jane Peers</w:t>
      </w:r>
      <w:r w:rsidRPr="002649FE">
        <w:rPr>
          <w:rFonts w:ascii="Arial" w:hAnsi="Arial" w:cs="Arial"/>
          <w:sz w:val="24"/>
          <w:szCs w:val="24"/>
        </w:rPr>
        <w:t xml:space="preserve">         </w:t>
      </w:r>
      <w:r w:rsidRPr="002649FE">
        <w:rPr>
          <w:rFonts w:ascii="Arial" w:hAnsi="Arial" w:cs="Arial"/>
          <w:sz w:val="24"/>
          <w:szCs w:val="24"/>
        </w:rPr>
        <w:tab/>
      </w:r>
      <w:r w:rsidR="0041141E">
        <w:rPr>
          <w:rFonts w:ascii="Arial" w:hAnsi="Arial" w:cs="Arial"/>
          <w:sz w:val="24"/>
          <w:szCs w:val="24"/>
        </w:rPr>
        <w:tab/>
      </w:r>
      <w:r w:rsidR="0041141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>Date:</w:t>
      </w:r>
      <w:r w:rsidR="005E48A0">
        <w:rPr>
          <w:rFonts w:ascii="Arial" w:hAnsi="Arial" w:cs="Arial"/>
          <w:sz w:val="24"/>
          <w:szCs w:val="24"/>
        </w:rPr>
        <w:t xml:space="preserve"> 27 03 2015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PPG</w:t>
      </w:r>
      <w:r w:rsidR="0041141E">
        <w:rPr>
          <w:rFonts w:ascii="Arial" w:hAnsi="Arial" w:cs="Arial"/>
          <w:sz w:val="24"/>
          <w:szCs w:val="24"/>
        </w:rPr>
        <w:t xml:space="preserve"> (type name):</w:t>
      </w:r>
      <w:r w:rsidR="0041141E">
        <w:rPr>
          <w:rFonts w:ascii="Arial" w:hAnsi="Arial" w:cs="Arial"/>
          <w:sz w:val="24"/>
          <w:szCs w:val="24"/>
        </w:rPr>
        <w:tab/>
      </w:r>
      <w:r w:rsidR="005E48A0">
        <w:rPr>
          <w:rFonts w:ascii="Arial" w:hAnsi="Arial" w:cs="Arial"/>
          <w:sz w:val="24"/>
          <w:szCs w:val="24"/>
        </w:rPr>
        <w:t>Joyce Penlington</w:t>
      </w:r>
      <w:r w:rsidR="0041141E">
        <w:rPr>
          <w:rFonts w:ascii="Arial" w:hAnsi="Arial" w:cs="Arial"/>
          <w:sz w:val="24"/>
          <w:szCs w:val="24"/>
        </w:rPr>
        <w:tab/>
      </w:r>
      <w:r w:rsidR="0041141E">
        <w:rPr>
          <w:rFonts w:ascii="Arial" w:hAnsi="Arial" w:cs="Arial"/>
          <w:sz w:val="24"/>
          <w:szCs w:val="24"/>
        </w:rPr>
        <w:tab/>
      </w:r>
      <w:r w:rsidR="0041141E">
        <w:rPr>
          <w:rFonts w:ascii="Arial" w:hAnsi="Arial" w:cs="Arial"/>
          <w:sz w:val="24"/>
          <w:szCs w:val="24"/>
        </w:rPr>
        <w:tab/>
      </w:r>
      <w:r w:rsidR="0041141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>Date:</w:t>
      </w:r>
      <w:r w:rsidR="005E48A0">
        <w:rPr>
          <w:rFonts w:ascii="Arial" w:hAnsi="Arial" w:cs="Arial"/>
          <w:sz w:val="24"/>
          <w:szCs w:val="24"/>
        </w:rPr>
        <w:t xml:space="preserve"> 27 03 2015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Does t</w:t>
            </w:r>
            <w:r w:rsidR="00BD2661">
              <w:rPr>
                <w:rFonts w:ascii="Arial" w:hAnsi="Arial" w:cs="Arial"/>
                <w:color w:val="auto"/>
              </w:rPr>
              <w:t xml:space="preserve">he Practice have a PPG? YES </w:t>
            </w:r>
            <w:r w:rsidR="006D6DDF">
              <w:rPr>
                <w:rFonts w:ascii="Arial" w:hAnsi="Arial" w:cs="Arial"/>
                <w:color w:val="auto"/>
              </w:rPr>
              <w:t xml:space="preserve"> Lakeside Patient Association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Method of engagement with PPG: Face to face, Email, Other (please specify)</w:t>
            </w:r>
            <w:r w:rsidR="00BD2661">
              <w:rPr>
                <w:rFonts w:ascii="Arial" w:hAnsi="Arial" w:cs="Arial"/>
                <w:color w:val="auto"/>
              </w:rPr>
              <w:t xml:space="preserve"> Email and telephone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A243E1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BD2661">
              <w:rPr>
                <w:rFonts w:ascii="Arial" w:hAnsi="Arial" w:cs="Arial"/>
              </w:rPr>
              <w:t xml:space="preserve"> 5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375"/>
        </w:trPr>
        <w:tc>
          <w:tcPr>
            <w:tcW w:w="637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BD266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A75AE8" w:rsidRPr="002649FE" w:rsidRDefault="00BD266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2649FE" w:rsidRDefault="005E48A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5E48A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5E48A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5E48A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75AE8" w:rsidRPr="002649FE" w:rsidRDefault="005E48A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75AE8" w:rsidRPr="002649FE" w:rsidRDefault="005E48A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75AE8" w:rsidRPr="002649FE" w:rsidRDefault="005E48A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A75AE8" w:rsidRPr="002649FE" w:rsidRDefault="005E48A0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2649FE" w:rsidRDefault="00BD2661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741DBD" w:rsidRDefault="00741DBD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741DBD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There is a notice in the Waiting Room asking for new members who might be i</w:t>
            </w:r>
            <w:r w:rsidR="00157720">
              <w:rPr>
                <w:rFonts w:ascii="Arial" w:hAnsi="Arial" w:cs="Arial"/>
                <w:b/>
                <w:sz w:val="24"/>
                <w:szCs w:val="24"/>
              </w:rPr>
              <w:t>nterested in joining the group. In future meetings will be virtual via email in view of this it might encourage new members of all ages and ethnicity.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  <w:t xml:space="preserve">e.g. a large student population, significant number of jobseekers, large numbers of nursing </w:t>
            </w:r>
            <w:r w:rsidR="00BD2661">
              <w:rPr>
                <w:rFonts w:ascii="Arial" w:hAnsi="Arial" w:cs="Arial"/>
                <w:sz w:val="24"/>
                <w:szCs w:val="24"/>
              </w:rPr>
              <w:t xml:space="preserve">homes, or a LGBT community? </w:t>
            </w:r>
            <w:r w:rsidRPr="002649FE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  <w:r w:rsidR="00BD2661">
              <w:rPr>
                <w:rFonts w:ascii="Arial" w:hAnsi="Arial" w:cs="Arial"/>
                <w:sz w:val="24"/>
              </w:rPr>
              <w:t xml:space="preserve"> Family and Friend Test results</w:t>
            </w:r>
            <w:r w:rsidR="00157720">
              <w:rPr>
                <w:rFonts w:ascii="Arial" w:hAnsi="Arial" w:cs="Arial"/>
                <w:sz w:val="24"/>
              </w:rPr>
              <w:t xml:space="preserve"> and views and concerns of PPG members.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were these reviewed with the PRG?</w:t>
            </w:r>
            <w:r w:rsidR="00BD2661">
              <w:rPr>
                <w:rFonts w:ascii="Arial" w:hAnsi="Arial" w:cs="Arial"/>
                <w:sz w:val="24"/>
              </w:rPr>
              <w:t xml:space="preserve"> Once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A243E1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  <w:r w:rsidR="00E37483">
              <w:rPr>
                <w:rFonts w:ascii="Arial" w:hAnsi="Arial" w:cs="Arial"/>
                <w:sz w:val="24"/>
              </w:rPr>
              <w:t xml:space="preserve"> Lack of provision for deaf patients at both Lakeside and Grappenhall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  <w:r w:rsidR="00E37483">
              <w:rPr>
                <w:rFonts w:ascii="Arial" w:hAnsi="Arial" w:cs="Arial"/>
                <w:sz w:val="24"/>
              </w:rPr>
              <w:t xml:space="preserve"> Practice Manager to meet with a member of the Deafness Support Network in April 2015 to raise concerns of patients and to rectify failings in </w:t>
            </w:r>
            <w:r w:rsidR="00EA13DD">
              <w:rPr>
                <w:rFonts w:ascii="Arial" w:hAnsi="Arial" w:cs="Arial"/>
                <w:sz w:val="24"/>
              </w:rPr>
              <w:t xml:space="preserve">our </w:t>
            </w:r>
            <w:r w:rsidR="00E37483">
              <w:rPr>
                <w:rFonts w:ascii="Arial" w:hAnsi="Arial" w:cs="Arial"/>
                <w:sz w:val="24"/>
              </w:rPr>
              <w:t>service.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85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  <w:r w:rsidR="00EA13DD">
              <w:rPr>
                <w:rFonts w:ascii="Arial" w:hAnsi="Arial" w:cs="Arial"/>
                <w:sz w:val="24"/>
              </w:rPr>
              <w:t xml:space="preserve"> Ongoing action patients to be contacted after meeting and improvement of services.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2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  <w:r w:rsidR="00157720">
              <w:rPr>
                <w:rFonts w:ascii="Arial" w:hAnsi="Arial" w:cs="Arial"/>
                <w:sz w:val="24"/>
              </w:rPr>
              <w:t xml:space="preserve"> Lack of community clinics for patients residing in  Lymm ie blood test clinics including Warfarin clinics, Podiatry,District Nurse Clinics,Physio</w:t>
            </w:r>
            <w:r w:rsidR="00E37483">
              <w:rPr>
                <w:rFonts w:ascii="Arial" w:hAnsi="Arial" w:cs="Arial"/>
                <w:sz w:val="24"/>
              </w:rPr>
              <w:t xml:space="preserve"> Lack of public transport taxis expensive for patients who do not or are unable to drive and have to depend on relatives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  <w:r w:rsidR="00157720">
              <w:rPr>
                <w:rFonts w:ascii="Arial" w:hAnsi="Arial" w:cs="Arial"/>
                <w:sz w:val="24"/>
              </w:rPr>
              <w:t xml:space="preserve"> PPG member to start a petition at the Community Centre and to write to Warrington CCG and local Councillor.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  <w:r w:rsidR="00E37483">
              <w:rPr>
                <w:rFonts w:ascii="Arial" w:hAnsi="Arial" w:cs="Arial"/>
                <w:sz w:val="24"/>
              </w:rPr>
              <w:t xml:space="preserve"> This will be an ongoing action Practice Manager also to liase with Warrington CCG with concerns re lack of services in Lymm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  <w:r w:rsidR="00EA13DD">
              <w:rPr>
                <w:rFonts w:ascii="Arial" w:hAnsi="Arial" w:cs="Arial"/>
                <w:sz w:val="24"/>
              </w:rPr>
              <w:t xml:space="preserve"> Access to GPs appointment system some confusion re the process of making a prebookable appointment and an urgent appointment on the day. Patient population increasing </w:t>
            </w:r>
            <w:r w:rsidR="00FE2550">
              <w:rPr>
                <w:rFonts w:ascii="Arial" w:hAnsi="Arial" w:cs="Arial"/>
                <w:sz w:val="24"/>
              </w:rPr>
              <w:t>aving impact on access.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  <w:r w:rsidR="00EA13DD">
              <w:rPr>
                <w:rFonts w:ascii="Arial" w:hAnsi="Arial" w:cs="Arial"/>
                <w:sz w:val="24"/>
              </w:rPr>
              <w:t xml:space="preserve"> The appointment system has been reviewed and improved incorporating a triage system and 6 Emergency only appointments for the On Call GP. The system will be reviewed again in April 2015. Receptionists encouraged to fully explain the appointment system to patients.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  <w:r w:rsidR="00EA13DD">
              <w:rPr>
                <w:rFonts w:ascii="Arial" w:hAnsi="Arial" w:cs="Arial"/>
                <w:sz w:val="24"/>
              </w:rPr>
              <w:t xml:space="preserve"> Ongoing action regularly reviewed.</w:t>
            </w:r>
            <w:r w:rsidR="00FE2550">
              <w:rPr>
                <w:rFonts w:ascii="Arial" w:hAnsi="Arial" w:cs="Arial"/>
                <w:sz w:val="24"/>
              </w:rPr>
              <w:t xml:space="preserve"> Practice scored well in the Patient Access Survey Warrington January 2015 scoring in the top 5 overall average 81%.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E73" wp14:editId="6054E37E">
                <wp:simplePos x="0" y="0"/>
                <wp:positionH relativeFrom="column">
                  <wp:posOffset>27305</wp:posOffset>
                </wp:positionH>
                <wp:positionV relativeFrom="paragraph">
                  <wp:posOffset>104775</wp:posOffset>
                </wp:positionV>
                <wp:extent cx="8905240" cy="35267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AE8" w:rsidRDefault="0087387E" w:rsidP="008738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 now provides several small flu clinics at Lakeside for patients unable to travel to Grappenhall Surgery during the flu season</w:t>
                            </w:r>
                          </w:p>
                          <w:p w:rsidR="0087387E" w:rsidRDefault="0087387E" w:rsidP="008738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Staff encouraging patients to book appointments and ordering prescriptions online thus reducing script errors and DNAs (Did Not Attend)</w:t>
                            </w:r>
                          </w:p>
                          <w:p w:rsidR="0087387E" w:rsidRDefault="0087387E" w:rsidP="008738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Scanning correspondence has improved quicker process</w:t>
                            </w:r>
                          </w:p>
                          <w:p w:rsidR="0087387E" w:rsidRDefault="00002912" w:rsidP="008738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Improving access to a GP is an ongoing process educating patients regarding appointment system.</w:t>
                            </w:r>
                          </w:p>
                          <w:p w:rsidR="00002912" w:rsidRDefault="00002912" w:rsidP="00002912">
                            <w:pPr>
                              <w:pStyle w:val="ListParagraph"/>
                            </w:pPr>
                          </w:p>
                          <w:p w:rsidR="0087387E" w:rsidRDefault="0087387E" w:rsidP="0087387E"/>
                          <w:p w:rsidR="0087387E" w:rsidRDefault="0087387E" w:rsidP="0087387E"/>
                          <w:p w:rsidR="0087387E" w:rsidRDefault="0087387E" w:rsidP="00873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6B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8.25pt;width:701.2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8nwIAAMwFAAAOAAAAZHJzL2Uyb0RvYy54bWysVFtP2zAUfp+0/2D5faQNlEFEijoQ06QK&#10;0GDi2XVsamH7eLbbpPv1O3bSUi4vTHtJbJ/v3L5zOTvvjCZr4YMCW9PxwYgSYTk0yj7W9Nf91ZcT&#10;SkJktmEarKjpRgR6Pv386ax1lShhCboRnqARG6rW1XQZo6uKIvClMCwcgBMWhRK8YRGv/rFoPGvR&#10;utFFORodFy34xnngIgR8veyFdJrtSyl4vJEyiEh0TTG2mL8+fxfpW0zPWPXomVsqPoTB/iEKw5RF&#10;pztTlywysvLqjSmjuIcAMh5wMAVIqbjIOWA249GrbO6WzImcC5IT3I6m8P/M8uv1rSeqqWlJiWUG&#10;S3Qvuki+QUfKxE7rQoWgO4ew2OEzVjlnGtwc+FNASLGH6RUCohMbnfQm/TFPgopYgM2O9OSF4+PJ&#10;6WhSHqGIo+xwUh5/Pc1lKZ7VnQ/xuwBD0qGmHquaQ2DreYgpAFZtIclbAK2aK6V1vqROEhfakzXD&#10;HtBxnLJCjRcobUlb0+PDyajPbd9CMr3TX2jGn95aQHvaJnci99wQVuKlpyKf4kaLhNH2p5DIeWbk&#10;nRgZ58Lu4szohJKY0UcUB/xzVB9R7vNAjewZbNwpG2XB9yy9pLZ52lIre/zQGaHPO1EQu0U39NQC&#10;mg22lId+JIPjVwqJnrMQb5nHGcSOwL0Sb/AjNWB1YDhRsgT/5733hMfRQCklLc50TcPvFfOCEv3D&#10;4tCcjo9So8V8OZp8LfHi9yWLfYldmQvAlhnjBnM8HxM+6u1RejAPuH5mySuKmOXou6Zxe7yI/abB&#10;9cXFbJZBOPaOxbm9c3w7SanB7rsH5t3Q4BFn4xq208+qV33eY1NhLMxWEaTKQ5AI7lkdiMeVkTt9&#10;WG9pJ+3fM+p5CU//AgAA//8DAFBLAwQUAAYACAAAACEAMpNM/uEAAAAJAQAADwAAAGRycy9kb3du&#10;cmV2LnhtbEyPwU7DMBBE70j8g7VI3KhTaFIIcaoKgYSEcmgKokc3XsdR43UUu234e9wTHGdnNPO2&#10;WE22ZyccfedIwHyWAENqnOqoFfC5fbt7BOaDJCV7RyjgBz2syuurQubKnWmDpzq0LJaQz6UAE8KQ&#10;c+4bg1b6mRuQoqfdaGWIcmy5GuU5ltue3ydJxq3sKC4YOeCLweZQH60ApfX2kJp3vfn41ruv6rVa&#10;7+pKiNubaf0MLOAU/sJwwY/oUEamvTuS8qwXsHiIwXjOUmAXe5FkS2B7Aely/gS8LPj/D8pfAAAA&#10;//8DAFBLAQItABQABgAIAAAAIQC2gziS/gAAAOEBAAATAAAAAAAAAAAAAAAAAAAAAABbQ29udGVu&#10;dF9UeXBlc10ueG1sUEsBAi0AFAAGAAgAAAAhADj9If/WAAAAlAEAAAsAAAAAAAAAAAAAAAAALwEA&#10;AF9yZWxzLy5yZWxzUEsBAi0AFAAGAAgAAAAhAEyMSbyfAgAAzAUAAA4AAAAAAAAAAAAAAAAALgIA&#10;AGRycy9lMm9Eb2MueG1sUEsBAi0AFAAGAAgAAAAhADKTTP7hAAAACQEAAA8AAAAAAAAAAAAAAAAA&#10;+QQAAGRycy9kb3ducmV2LnhtbFBLBQYAAAAABAAEAPMAAAAHBgAAAAA=&#10;" fillcolor="white [3201]" strokeweight=".5pt">
                <v:path arrowok="t"/>
                <v:textbox>
                  <w:txbxContent>
                    <w:p w:rsidR="00A75AE8" w:rsidRDefault="0087387E" w:rsidP="0087387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 now provides several small flu clinics at Lakeside for patients unable to travel to Grappenhall Surgery during the flu season</w:t>
                      </w:r>
                    </w:p>
                    <w:p w:rsidR="0087387E" w:rsidRDefault="0087387E" w:rsidP="0087387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Staff encouraging patients to book appointments and ordering prescriptions online thus reducing script errors and DNAs (Did Not Attend)</w:t>
                      </w:r>
                    </w:p>
                    <w:p w:rsidR="0087387E" w:rsidRDefault="0087387E" w:rsidP="0087387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Scanning correspondence has improved quicker process</w:t>
                      </w:r>
                    </w:p>
                    <w:p w:rsidR="0087387E" w:rsidRDefault="00002912" w:rsidP="0087387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Improving access to a GP is an ongoing process educating patients regarding appointment system.</w:t>
                      </w:r>
                    </w:p>
                    <w:p w:rsidR="00002912" w:rsidRDefault="00002912" w:rsidP="00002912">
                      <w:pPr>
                        <w:pStyle w:val="ListParagraph"/>
                      </w:pPr>
                    </w:p>
                    <w:p w:rsidR="0087387E" w:rsidRDefault="0087387E" w:rsidP="0087387E"/>
                    <w:p w:rsidR="0087387E" w:rsidRDefault="0087387E" w:rsidP="0087387E"/>
                    <w:p w:rsidR="0087387E" w:rsidRDefault="0087387E" w:rsidP="0087387E"/>
                  </w:txbxContent>
                </v:textbox>
              </v:shape>
            </w:pict>
          </mc:Fallback>
        </mc:AlternateContent>
      </w:r>
      <w:r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8B4530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Report signed off by PPG: YES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8B4530">
              <w:rPr>
                <w:rFonts w:ascii="Arial" w:hAnsi="Arial" w:cs="Arial"/>
                <w:sz w:val="24"/>
              </w:rPr>
              <w:t xml:space="preserve"> 27 03 2015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</w:p>
          <w:p w:rsidR="00C105D4" w:rsidRDefault="00C105D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105D4" w:rsidRDefault="00C105D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Practice decided to liase with members via email improving communication and reducing meeting constraints by members and staff at Lakeside. Concerns from elderly patients have been voiced by 2 members of the group and this was discussed with a view to improve lack of services in the Lymm area. Members were shown results of Family and Friend</w:t>
            </w:r>
            <w:r w:rsidR="00D271B7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Test questionnaires</w:t>
            </w:r>
            <w:r w:rsidR="00D271B7">
              <w:rPr>
                <w:rFonts w:ascii="Arial" w:hAnsi="Arial" w:cs="Arial"/>
                <w:sz w:val="24"/>
              </w:rPr>
              <w:t xml:space="preserve"> and asked for any comments/concerns.</w:t>
            </w:r>
          </w:p>
          <w:p w:rsidR="00D271B7" w:rsidRDefault="00D271B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D271B7" w:rsidRPr="002649FE" w:rsidRDefault="00D271B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 the result of the action plan service for deaf patients will significantly improve, appointment access/patient education will improve and there will be continuing discussion with the CCG to improve provision in Lymm.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Pr="002649FE" w:rsidRDefault="00A64080">
      <w:pPr>
        <w:rPr>
          <w:rFonts w:ascii="Arial" w:hAnsi="Arial" w:cs="Arial"/>
        </w:rPr>
      </w:pPr>
    </w:p>
    <w:sectPr w:rsidR="00A64080" w:rsidRPr="002649FE" w:rsidSect="00A75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44630C"/>
    <w:multiLevelType w:val="hybridMultilevel"/>
    <w:tmpl w:val="A6E08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E8"/>
    <w:rsid w:val="00002912"/>
    <w:rsid w:val="00157720"/>
    <w:rsid w:val="002649FE"/>
    <w:rsid w:val="0027039D"/>
    <w:rsid w:val="003E33D7"/>
    <w:rsid w:val="0041141E"/>
    <w:rsid w:val="004B727E"/>
    <w:rsid w:val="005E48A0"/>
    <w:rsid w:val="006D6DDF"/>
    <w:rsid w:val="007112F5"/>
    <w:rsid w:val="00741DBD"/>
    <w:rsid w:val="007E7D2C"/>
    <w:rsid w:val="00814F3F"/>
    <w:rsid w:val="0087387E"/>
    <w:rsid w:val="008B4530"/>
    <w:rsid w:val="00902C10"/>
    <w:rsid w:val="00A64080"/>
    <w:rsid w:val="00A75AE8"/>
    <w:rsid w:val="00BD2661"/>
    <w:rsid w:val="00C105D4"/>
    <w:rsid w:val="00D271B7"/>
    <w:rsid w:val="00E37483"/>
    <w:rsid w:val="00EA13DD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D31B9-7EBD-47A0-9CFF-560FA909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3620F-283B-4574-8FEC-5F18C66BAEC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subject/>
  <dc:creator>Gareth Tracey</dc:creator>
  <cp:keywords/>
  <cp:lastModifiedBy>Katy Morson</cp:lastModifiedBy>
  <cp:revision>2</cp:revision>
  <dcterms:created xsi:type="dcterms:W3CDTF">2015-12-02T16:15:00Z</dcterms:created>
  <dcterms:modified xsi:type="dcterms:W3CDTF">2015-12-02T16:15:00Z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