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"/>
        <w:gridCol w:w="216"/>
        <w:gridCol w:w="2664"/>
        <w:gridCol w:w="216"/>
        <w:gridCol w:w="425"/>
        <w:gridCol w:w="985"/>
        <w:gridCol w:w="518"/>
        <w:gridCol w:w="496"/>
        <w:gridCol w:w="315"/>
        <w:gridCol w:w="491"/>
        <w:gridCol w:w="216"/>
        <w:gridCol w:w="1082"/>
        <w:gridCol w:w="261"/>
        <w:gridCol w:w="216"/>
        <w:gridCol w:w="216"/>
        <w:gridCol w:w="1703"/>
        <w:gridCol w:w="253"/>
        <w:gridCol w:w="47"/>
      </w:tblGrid>
      <w:tr w:rsidR="006A4B99" w:rsidRPr="005B2C1F" w:rsidTr="006B3EC0">
        <w:trPr>
          <w:trHeight w:val="285"/>
          <w:jc w:val="center"/>
        </w:trPr>
        <w:tc>
          <w:tcPr>
            <w:tcW w:w="6293" w:type="dxa"/>
            <w:gridSpan w:val="9"/>
            <w:vMerge w:val="restart"/>
            <w:shd w:val="clear" w:color="auto" w:fill="auto"/>
            <w:vAlign w:val="center"/>
          </w:tcPr>
          <w:p w:rsidR="006B3EC0" w:rsidRDefault="006B3EC0" w:rsidP="005B2C1F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6B3EC0">
              <w:rPr>
                <w:rFonts w:ascii="Candara" w:hAnsi="Candara" w:cs="Arial"/>
                <w:b/>
                <w:sz w:val="32"/>
                <w:szCs w:val="32"/>
              </w:rPr>
              <w:t xml:space="preserve">Lakeside &amp; Grappenhall Surgery </w:t>
            </w:r>
          </w:p>
          <w:p w:rsidR="006A4B99" w:rsidRPr="006B3EC0" w:rsidRDefault="006B3EC0" w:rsidP="005B2C1F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  <w:r w:rsidRPr="006B3EC0">
              <w:rPr>
                <w:rFonts w:ascii="Candara" w:hAnsi="Candara" w:cs="Arial"/>
                <w:b/>
                <w:sz w:val="32"/>
                <w:szCs w:val="32"/>
              </w:rPr>
              <w:t>Travel Vaccine Form</w:t>
            </w:r>
          </w:p>
        </w:tc>
        <w:tc>
          <w:tcPr>
            <w:tcW w:w="2322" w:type="dxa"/>
            <w:gridSpan w:val="5"/>
            <w:shd w:val="clear" w:color="auto" w:fill="auto"/>
            <w:vAlign w:val="center"/>
          </w:tcPr>
          <w:p w:rsidR="006A4B99" w:rsidRPr="005B2C1F" w:rsidRDefault="006A4B99" w:rsidP="005B2C1F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5B2C1F">
              <w:rPr>
                <w:rFonts w:ascii="Candara" w:hAnsi="Candara" w:cs="Arial"/>
                <w:b/>
                <w:sz w:val="22"/>
                <w:szCs w:val="22"/>
              </w:rPr>
              <w:t>Date Received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6A4B99" w:rsidRPr="005B2C1F" w:rsidRDefault="006A4B99" w:rsidP="005B2C1F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6A4B99" w:rsidRPr="005B2C1F" w:rsidTr="006B3EC0">
        <w:trPr>
          <w:trHeight w:val="285"/>
          <w:jc w:val="center"/>
        </w:trPr>
        <w:tc>
          <w:tcPr>
            <w:tcW w:w="6293" w:type="dxa"/>
            <w:gridSpan w:val="9"/>
            <w:vMerge/>
            <w:shd w:val="clear" w:color="auto" w:fill="auto"/>
            <w:vAlign w:val="center"/>
          </w:tcPr>
          <w:p w:rsidR="006A4B99" w:rsidRPr="005B2C1F" w:rsidRDefault="006A4B99" w:rsidP="005B2C1F">
            <w:pPr>
              <w:jc w:val="center"/>
              <w:rPr>
                <w:rFonts w:ascii="Candara" w:hAnsi="Candara" w:cs="Arial"/>
                <w:b/>
                <w:sz w:val="32"/>
                <w:szCs w:val="32"/>
              </w:rPr>
            </w:pPr>
          </w:p>
        </w:tc>
        <w:tc>
          <w:tcPr>
            <w:tcW w:w="2322" w:type="dxa"/>
            <w:gridSpan w:val="5"/>
            <w:shd w:val="clear" w:color="auto" w:fill="auto"/>
            <w:vAlign w:val="center"/>
          </w:tcPr>
          <w:p w:rsidR="006A4B99" w:rsidRPr="005B2C1F" w:rsidRDefault="006A4B99" w:rsidP="005B2C1F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 w:rsidRPr="005B2C1F">
              <w:rPr>
                <w:rFonts w:ascii="Candara" w:hAnsi="Candara" w:cs="Arial"/>
                <w:b/>
                <w:sz w:val="22"/>
                <w:szCs w:val="22"/>
              </w:rPr>
              <w:t>Admin Initials</w:t>
            </w:r>
          </w:p>
        </w:tc>
        <w:tc>
          <w:tcPr>
            <w:tcW w:w="2405" w:type="dxa"/>
            <w:gridSpan w:val="4"/>
            <w:shd w:val="clear" w:color="auto" w:fill="auto"/>
            <w:vAlign w:val="center"/>
          </w:tcPr>
          <w:p w:rsidR="006A4B99" w:rsidRPr="005B2C1F" w:rsidRDefault="006A4B99" w:rsidP="005B2C1F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2434A2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B3B3B3"/>
          </w:tcPr>
          <w:p w:rsidR="002434A2" w:rsidRPr="005B2C1F" w:rsidRDefault="002434A2" w:rsidP="00792CBB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5B2C1F">
              <w:rPr>
                <w:rFonts w:ascii="Candara" w:hAnsi="Candara" w:cs="Arial"/>
                <w:b/>
                <w:sz w:val="22"/>
                <w:szCs w:val="22"/>
              </w:rPr>
              <w:t>Personal details</w:t>
            </w:r>
          </w:p>
        </w:tc>
      </w:tr>
      <w:tr w:rsidR="002434A2" w:rsidRPr="005B2C1F" w:rsidTr="006B3EC0">
        <w:trPr>
          <w:jc w:val="center"/>
        </w:trPr>
        <w:tc>
          <w:tcPr>
            <w:tcW w:w="6758" w:type="dxa"/>
            <w:gridSpan w:val="11"/>
            <w:shd w:val="clear" w:color="auto" w:fill="auto"/>
          </w:tcPr>
          <w:p w:rsidR="002434A2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Name:</w:t>
            </w:r>
          </w:p>
          <w:p w:rsidR="00CF48DD" w:rsidRPr="005B2C1F" w:rsidRDefault="00CF48DD" w:rsidP="00792CB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Address:</w:t>
            </w:r>
          </w:p>
        </w:tc>
        <w:tc>
          <w:tcPr>
            <w:tcW w:w="4262" w:type="dxa"/>
            <w:gridSpan w:val="7"/>
            <w:shd w:val="clear" w:color="auto" w:fill="auto"/>
          </w:tcPr>
          <w:p w:rsidR="002434A2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2434A2" w:rsidRPr="005B2C1F">
              <w:rPr>
                <w:rFonts w:ascii="Candara" w:hAnsi="Candara" w:cs="Arial"/>
                <w:sz w:val="22"/>
                <w:szCs w:val="22"/>
              </w:rPr>
              <w:t>Date of birth:</w:t>
            </w:r>
          </w:p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 xml:space="preserve"> Male [   ] </w:t>
            </w:r>
            <w:r w:rsidR="00B133AA" w:rsidRPr="005B2C1F">
              <w:rPr>
                <w:rFonts w:ascii="Candara" w:hAnsi="Candara" w:cs="Arial"/>
                <w:sz w:val="22"/>
                <w:szCs w:val="22"/>
              </w:rPr>
              <w:t xml:space="preserve">         </w:t>
            </w:r>
            <w:r w:rsidRPr="005B2C1F">
              <w:rPr>
                <w:rFonts w:ascii="Candara" w:hAnsi="Candara" w:cs="Arial"/>
                <w:sz w:val="22"/>
                <w:szCs w:val="22"/>
              </w:rPr>
              <w:t>Female [   ]</w:t>
            </w:r>
          </w:p>
        </w:tc>
      </w:tr>
      <w:tr w:rsidR="002434A2" w:rsidRPr="005B2C1F" w:rsidTr="006B3EC0">
        <w:trPr>
          <w:trHeight w:val="340"/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Easiest contact telephone number</w:t>
            </w:r>
          </w:p>
        </w:tc>
      </w:tr>
      <w:tr w:rsidR="002434A2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B3B3B3"/>
          </w:tcPr>
          <w:p w:rsidR="002434A2" w:rsidRPr="005B2C1F" w:rsidRDefault="002434A2" w:rsidP="00792CBB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5B2C1F">
              <w:rPr>
                <w:rFonts w:ascii="Candara" w:hAnsi="Candara" w:cs="Arial"/>
                <w:b/>
                <w:sz w:val="22"/>
                <w:szCs w:val="22"/>
              </w:rPr>
              <w:t>Dates of trip</w:t>
            </w:r>
          </w:p>
        </w:tc>
      </w:tr>
      <w:tr w:rsidR="002434A2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Date of Departure</w:t>
            </w:r>
          </w:p>
        </w:tc>
      </w:tr>
      <w:tr w:rsidR="002434A2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Return date or overall length of trip</w:t>
            </w:r>
          </w:p>
        </w:tc>
      </w:tr>
      <w:tr w:rsidR="002434A2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B3B3B3"/>
          </w:tcPr>
          <w:p w:rsidR="002434A2" w:rsidRPr="005B2C1F" w:rsidRDefault="002434A2" w:rsidP="00792CBB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5B2C1F">
              <w:rPr>
                <w:rFonts w:ascii="Candara" w:hAnsi="Candara" w:cs="Arial"/>
                <w:b/>
                <w:sz w:val="22"/>
                <w:szCs w:val="22"/>
              </w:rPr>
              <w:t>Itinerary and purpose of visit</w:t>
            </w:r>
          </w:p>
        </w:tc>
      </w:tr>
      <w:tr w:rsidR="002434A2" w:rsidRPr="005B2C1F" w:rsidTr="006B3EC0">
        <w:trPr>
          <w:jc w:val="center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Country</w:t>
            </w:r>
            <w:r w:rsidR="00CC72E7">
              <w:rPr>
                <w:rFonts w:ascii="Candara" w:hAnsi="Candara" w:cs="Arial"/>
                <w:sz w:val="22"/>
                <w:szCs w:val="22"/>
              </w:rPr>
              <w:t xml:space="preserve"> &amp; area</w:t>
            </w:r>
            <w:r w:rsidRPr="005B2C1F">
              <w:rPr>
                <w:rFonts w:ascii="Candara" w:hAnsi="Candara" w:cs="Arial"/>
                <w:sz w:val="22"/>
                <w:szCs w:val="22"/>
              </w:rPr>
              <w:t xml:space="preserve"> to be visited</w:t>
            </w:r>
            <w:r w:rsidR="00CC72E7">
              <w:rPr>
                <w:rFonts w:ascii="Candara" w:hAnsi="Candara" w:cs="Arial"/>
                <w:sz w:val="22"/>
                <w:szCs w:val="22"/>
              </w:rPr>
              <w:t xml:space="preserve"> in order of trip</w:t>
            </w:r>
          </w:p>
        </w:tc>
        <w:tc>
          <w:tcPr>
            <w:tcW w:w="3033" w:type="dxa"/>
            <w:gridSpan w:val="5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Length of stay</w:t>
            </w:r>
          </w:p>
        </w:tc>
        <w:tc>
          <w:tcPr>
            <w:tcW w:w="4289" w:type="dxa"/>
            <w:gridSpan w:val="8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Away from medical help at destination, if so, how remote?</w:t>
            </w:r>
          </w:p>
        </w:tc>
      </w:tr>
      <w:tr w:rsidR="002434A2" w:rsidRPr="005B2C1F" w:rsidTr="006B3EC0">
        <w:trPr>
          <w:trHeight w:val="340"/>
          <w:jc w:val="center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1.</w:t>
            </w:r>
          </w:p>
        </w:tc>
        <w:tc>
          <w:tcPr>
            <w:tcW w:w="3033" w:type="dxa"/>
            <w:gridSpan w:val="5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289" w:type="dxa"/>
            <w:gridSpan w:val="8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434A2" w:rsidRPr="005B2C1F" w:rsidTr="006B3EC0">
        <w:trPr>
          <w:trHeight w:val="340"/>
          <w:jc w:val="center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2.</w:t>
            </w:r>
          </w:p>
        </w:tc>
        <w:tc>
          <w:tcPr>
            <w:tcW w:w="3033" w:type="dxa"/>
            <w:gridSpan w:val="5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289" w:type="dxa"/>
            <w:gridSpan w:val="8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C72E7" w:rsidRPr="005B2C1F" w:rsidTr="006B3EC0">
        <w:trPr>
          <w:trHeight w:val="340"/>
          <w:jc w:val="center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CC72E7" w:rsidRPr="005B2C1F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3.</w:t>
            </w:r>
          </w:p>
        </w:tc>
        <w:tc>
          <w:tcPr>
            <w:tcW w:w="3033" w:type="dxa"/>
            <w:gridSpan w:val="5"/>
            <w:shd w:val="clear" w:color="auto" w:fill="auto"/>
          </w:tcPr>
          <w:p w:rsidR="00CC72E7" w:rsidRPr="005B2C1F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289" w:type="dxa"/>
            <w:gridSpan w:val="8"/>
            <w:shd w:val="clear" w:color="auto" w:fill="auto"/>
          </w:tcPr>
          <w:p w:rsidR="00CC72E7" w:rsidRPr="005B2C1F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C72E7" w:rsidRPr="005B2C1F" w:rsidTr="006B3EC0">
        <w:trPr>
          <w:trHeight w:val="340"/>
          <w:jc w:val="center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CC72E7" w:rsidRPr="005B2C1F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4.</w:t>
            </w:r>
          </w:p>
        </w:tc>
        <w:tc>
          <w:tcPr>
            <w:tcW w:w="3033" w:type="dxa"/>
            <w:gridSpan w:val="5"/>
            <w:shd w:val="clear" w:color="auto" w:fill="auto"/>
          </w:tcPr>
          <w:p w:rsidR="00CC72E7" w:rsidRPr="005B2C1F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289" w:type="dxa"/>
            <w:gridSpan w:val="8"/>
            <w:shd w:val="clear" w:color="auto" w:fill="auto"/>
          </w:tcPr>
          <w:p w:rsidR="00CC72E7" w:rsidRPr="005B2C1F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434A2" w:rsidRPr="005B2C1F" w:rsidTr="006B3EC0">
        <w:trPr>
          <w:trHeight w:val="340"/>
          <w:jc w:val="center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Future travel plans</w:t>
            </w:r>
          </w:p>
        </w:tc>
        <w:tc>
          <w:tcPr>
            <w:tcW w:w="3033" w:type="dxa"/>
            <w:gridSpan w:val="5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289" w:type="dxa"/>
            <w:gridSpan w:val="8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434A2" w:rsidRPr="005B2C1F" w:rsidTr="006B3EC0">
        <w:trPr>
          <w:trHeight w:val="340"/>
          <w:jc w:val="center"/>
        </w:trPr>
        <w:tc>
          <w:tcPr>
            <w:tcW w:w="3698" w:type="dxa"/>
            <w:gridSpan w:val="5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3033" w:type="dxa"/>
            <w:gridSpan w:val="5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289" w:type="dxa"/>
            <w:gridSpan w:val="8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434A2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B3B3B3"/>
          </w:tcPr>
          <w:p w:rsidR="002434A2" w:rsidRPr="005B2C1F" w:rsidRDefault="002434A2" w:rsidP="00792CBB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5B2C1F">
              <w:rPr>
                <w:rFonts w:ascii="Candara" w:hAnsi="Candara" w:cs="Arial"/>
                <w:b/>
                <w:sz w:val="22"/>
                <w:szCs w:val="22"/>
              </w:rPr>
              <w:t>Please tick as appropriate below to best describe your trip</w:t>
            </w:r>
          </w:p>
        </w:tc>
      </w:tr>
      <w:tr w:rsidR="006B3EC0" w:rsidRPr="005B2C1F" w:rsidTr="006B3EC0">
        <w:trPr>
          <w:trHeight w:val="397"/>
          <w:jc w:val="center"/>
        </w:trPr>
        <w:tc>
          <w:tcPr>
            <w:tcW w:w="3121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1. Type of trip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 xml:space="preserve">Business 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 xml:space="preserve">Pleasure 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Other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B3EC0" w:rsidRPr="005B2C1F" w:rsidTr="006B3EC0">
        <w:trPr>
          <w:trHeight w:val="397"/>
          <w:jc w:val="center"/>
        </w:trPr>
        <w:tc>
          <w:tcPr>
            <w:tcW w:w="3121" w:type="dxa"/>
            <w:gridSpan w:val="3"/>
            <w:vMerge w:val="restart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 xml:space="preserve">2. </w:t>
            </w:r>
            <w:smartTag w:uri="urn:schemas-microsoft-com:office:smarttags" w:element="place">
              <w:r w:rsidRPr="005B2C1F">
                <w:rPr>
                  <w:rFonts w:ascii="Candara" w:hAnsi="Candara" w:cs="Arial"/>
                  <w:sz w:val="22"/>
                  <w:szCs w:val="22"/>
                </w:rPr>
                <w:t>Holiday</w:t>
              </w:r>
            </w:smartTag>
            <w:r w:rsidRPr="005B2C1F">
              <w:rPr>
                <w:rFonts w:ascii="Candara" w:hAnsi="Candara" w:cs="Arial"/>
                <w:sz w:val="22"/>
                <w:szCs w:val="22"/>
              </w:rPr>
              <w:t xml:space="preserve"> type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Package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Self organised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Backpacking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B3EC0" w:rsidRPr="005B2C1F" w:rsidTr="006B3EC0">
        <w:trPr>
          <w:trHeight w:val="397"/>
          <w:jc w:val="center"/>
        </w:trPr>
        <w:tc>
          <w:tcPr>
            <w:tcW w:w="3121" w:type="dxa"/>
            <w:gridSpan w:val="3"/>
            <w:vMerge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Camping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Cruise ship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Trekking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2434A2" w:rsidRPr="005B2C1F" w:rsidRDefault="002434A2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B3EC0" w:rsidRPr="005B2C1F" w:rsidTr="006B3EC0">
        <w:trPr>
          <w:trHeight w:val="397"/>
          <w:jc w:val="center"/>
        </w:trPr>
        <w:tc>
          <w:tcPr>
            <w:tcW w:w="3121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 xml:space="preserve">3. </w:t>
            </w:r>
            <w:r w:rsidR="0097198E" w:rsidRPr="005B2C1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B133AA" w:rsidRPr="005B2C1F">
              <w:rPr>
                <w:rFonts w:ascii="Candara" w:hAnsi="Candara" w:cs="Arial"/>
                <w:sz w:val="22"/>
                <w:szCs w:val="22"/>
              </w:rPr>
              <w:t>A</w:t>
            </w:r>
            <w:r w:rsidRPr="005B2C1F">
              <w:rPr>
                <w:rFonts w:ascii="Candara" w:hAnsi="Candara" w:cs="Arial"/>
                <w:sz w:val="22"/>
                <w:szCs w:val="22"/>
              </w:rPr>
              <w:t>ccommodation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Hotel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Relatives/family home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Other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B3EC0" w:rsidRPr="005B2C1F" w:rsidTr="006B3EC0">
        <w:trPr>
          <w:trHeight w:val="397"/>
          <w:jc w:val="center"/>
        </w:trPr>
        <w:tc>
          <w:tcPr>
            <w:tcW w:w="3121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4.</w:t>
            </w:r>
            <w:r w:rsidR="0097198E" w:rsidRPr="005B2C1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5B2C1F">
              <w:rPr>
                <w:rFonts w:ascii="Candara" w:hAnsi="Candara" w:cs="Arial"/>
                <w:sz w:val="22"/>
                <w:szCs w:val="22"/>
              </w:rPr>
              <w:t>Travelling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Alone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With family/friend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In a group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B3EC0" w:rsidRPr="005B2C1F" w:rsidTr="006B3EC0">
        <w:trPr>
          <w:trHeight w:val="397"/>
          <w:jc w:val="center"/>
        </w:trPr>
        <w:tc>
          <w:tcPr>
            <w:tcW w:w="3121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5.</w:t>
            </w:r>
            <w:r w:rsidR="0097198E" w:rsidRPr="005B2C1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5B2C1F">
              <w:rPr>
                <w:rFonts w:ascii="Candara" w:hAnsi="Candara" w:cs="Arial"/>
                <w:sz w:val="22"/>
                <w:szCs w:val="22"/>
              </w:rPr>
              <w:t>Staying in area which is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Urban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 xml:space="preserve">Rural 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Altitude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6B3EC0" w:rsidRPr="005B2C1F" w:rsidTr="006B3EC0">
        <w:trPr>
          <w:trHeight w:val="397"/>
          <w:jc w:val="center"/>
        </w:trPr>
        <w:tc>
          <w:tcPr>
            <w:tcW w:w="3121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6.</w:t>
            </w:r>
            <w:r w:rsidR="0097198E" w:rsidRPr="005B2C1F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005B2C1F">
              <w:rPr>
                <w:rFonts w:ascii="Candara" w:hAnsi="Candara" w:cs="Arial"/>
                <w:sz w:val="22"/>
                <w:szCs w:val="22"/>
              </w:rPr>
              <w:t xml:space="preserve">Planned activities </w:t>
            </w:r>
          </w:p>
        </w:tc>
        <w:tc>
          <w:tcPr>
            <w:tcW w:w="1748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Safari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750" w:type="dxa"/>
            <w:gridSpan w:val="5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Adventure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2007" w:type="dxa"/>
            <w:shd w:val="clear" w:color="auto" w:fill="auto"/>
            <w:vAlign w:val="center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Other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792CBB" w:rsidRPr="005B2C1F" w:rsidRDefault="00792CBB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2434A2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B3B3B3"/>
          </w:tcPr>
          <w:p w:rsidR="002434A2" w:rsidRPr="005B2C1F" w:rsidRDefault="002434A2" w:rsidP="00792CBB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5B2C1F">
              <w:rPr>
                <w:rFonts w:ascii="Candara" w:hAnsi="Candara" w:cs="Arial"/>
                <w:b/>
                <w:sz w:val="22"/>
                <w:szCs w:val="22"/>
              </w:rPr>
              <w:t>Personal medical history</w:t>
            </w: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Do you have any recent or past medical history of note? (including diabetes, heart or lung conditions)</w:t>
            </w: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List any current or repeat medications</w:t>
            </w:r>
          </w:p>
          <w:p w:rsidR="00CC72E7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CC72E7" w:rsidRPr="005B2C1F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Do you have any allergies for example to eggs, antibiotics, nuts?</w:t>
            </w: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Have you ever had had a serious reaction to a vaccine given to you before?</w:t>
            </w: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Does having an injection make you feel faint?</w:t>
            </w: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Do you or any close family members have epilepsy?</w:t>
            </w: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Do you have any history or mental illness including depression or anxiety?</w:t>
            </w: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Have you recently undergone radiotherapy, chemotherapy or steroid treatment?</w:t>
            </w: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C72E7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CC72E7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Do you have a condition that may suppress your immune system e.g. lymphoma, Hodgkin disease, HIV</w:t>
            </w:r>
          </w:p>
          <w:p w:rsidR="00CC72E7" w:rsidRPr="005B2C1F" w:rsidRDefault="00CC72E7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b/>
                <w:i/>
                <w:sz w:val="22"/>
                <w:szCs w:val="22"/>
              </w:rPr>
              <w:t>Women only:</w:t>
            </w:r>
            <w:r w:rsidRPr="005B2C1F">
              <w:rPr>
                <w:rFonts w:ascii="Candara" w:hAnsi="Candara" w:cs="Arial"/>
                <w:sz w:val="22"/>
                <w:szCs w:val="22"/>
              </w:rPr>
              <w:t xml:space="preserve"> Are you pregnant or planning pregnancy or breast feeding?</w:t>
            </w:r>
          </w:p>
          <w:p w:rsidR="006B3EC0" w:rsidRPr="005B2C1F" w:rsidRDefault="006B3EC0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t>Have you taken out travel insurance and if you have a medical condition, informed the insurance company about this?</w:t>
            </w:r>
          </w:p>
          <w:p w:rsidR="00B133AA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133AA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C53F77" w:rsidRPr="005B2C1F" w:rsidRDefault="00B133AA" w:rsidP="00792CBB">
            <w:pPr>
              <w:rPr>
                <w:rFonts w:ascii="Candara" w:hAnsi="Candara" w:cs="Arial"/>
                <w:sz w:val="22"/>
                <w:szCs w:val="22"/>
              </w:rPr>
            </w:pPr>
            <w:r w:rsidRPr="005B2C1F">
              <w:rPr>
                <w:rFonts w:ascii="Candara" w:hAnsi="Candara" w:cs="Arial"/>
                <w:sz w:val="22"/>
                <w:szCs w:val="22"/>
              </w:rPr>
              <w:lastRenderedPageBreak/>
              <w:t>Please write below any further information which may be relevant.</w:t>
            </w:r>
          </w:p>
          <w:p w:rsidR="006A4B99" w:rsidRPr="005B2C1F" w:rsidRDefault="006A4B99" w:rsidP="00792CBB">
            <w:pPr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CC72E7" w:rsidRPr="005B2C1F" w:rsidTr="006B3EC0">
        <w:trPr>
          <w:jc w:val="center"/>
        </w:trPr>
        <w:tc>
          <w:tcPr>
            <w:tcW w:w="11020" w:type="dxa"/>
            <w:gridSpan w:val="18"/>
            <w:shd w:val="clear" w:color="auto" w:fill="auto"/>
          </w:tcPr>
          <w:p w:rsidR="00CC72E7" w:rsidRPr="006B3EC0" w:rsidRDefault="00CC72E7" w:rsidP="00CC72E7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6B3EC0">
              <w:rPr>
                <w:rFonts w:ascii="Candara" w:hAnsi="Candara" w:cs="Arial"/>
                <w:b/>
                <w:sz w:val="22"/>
                <w:szCs w:val="22"/>
              </w:rPr>
              <w:t>Please complete the following section</w:t>
            </w:r>
            <w:r w:rsidR="006B3EC0">
              <w:rPr>
                <w:rFonts w:ascii="Candara" w:hAnsi="Candara" w:cs="Arial"/>
                <w:b/>
                <w:sz w:val="22"/>
                <w:szCs w:val="22"/>
              </w:rPr>
              <w:t xml:space="preserve"> of</w:t>
            </w:r>
            <w:r w:rsidRPr="006B3EC0">
              <w:rPr>
                <w:rFonts w:ascii="Candara" w:hAnsi="Candara" w:cs="Arial"/>
                <w:b/>
                <w:sz w:val="22"/>
                <w:szCs w:val="22"/>
              </w:rPr>
              <w:t xml:space="preserve"> your immunisation history.</w:t>
            </w: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Imms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Date Immunised</w:t>
            </w: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Never had</w:t>
            </w: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Don’t know</w:t>
            </w: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Tetanus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Diphtheria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Polio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Typhoid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Hepatitis A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Yellow Fever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Hepatitis B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Rabies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Meningitis ACWY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Japanese B Encephalitis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1778C7" w:rsidTr="006B3EC0">
        <w:tblPrEx>
          <w:jc w:val="left"/>
        </w:tblPrEx>
        <w:trPr>
          <w:gridBefore w:val="1"/>
          <w:wBefore w:w="118" w:type="dxa"/>
        </w:trPr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Tick borne encephalitis 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C7" w:rsidRDefault="001778C7" w:rsidP="00867D0A">
            <w:pPr>
              <w:rPr>
                <w:rFonts w:ascii="Candara" w:hAnsi="Candara"/>
                <w:sz w:val="22"/>
                <w:szCs w:val="22"/>
              </w:rPr>
            </w:pPr>
          </w:p>
        </w:tc>
      </w:tr>
      <w:tr w:rsidR="00220758" w:rsidTr="006B3EC0">
        <w:tblPrEx>
          <w:jc w:val="left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2"/>
          <w:gridAfter w:val="1"/>
          <w:wBefore w:w="220" w:type="dxa"/>
          <w:wAfter w:w="124" w:type="dxa"/>
          <w:trHeight w:val="100"/>
        </w:trPr>
        <w:tc>
          <w:tcPr>
            <w:tcW w:w="10676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EC0" w:rsidRDefault="006B3EC0"/>
          <w:tbl>
            <w:tblPr>
              <w:tblW w:w="108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38"/>
              <w:gridCol w:w="590"/>
              <w:gridCol w:w="313"/>
              <w:gridCol w:w="541"/>
              <w:gridCol w:w="179"/>
              <w:gridCol w:w="541"/>
              <w:gridCol w:w="899"/>
              <w:gridCol w:w="744"/>
              <w:gridCol w:w="2317"/>
              <w:gridCol w:w="178"/>
              <w:gridCol w:w="1132"/>
            </w:tblGrid>
            <w:tr w:rsidR="00220758" w:rsidTr="006B3EC0">
              <w:tc>
                <w:tcPr>
                  <w:tcW w:w="108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FOR OFFICIAL USE</w:t>
                  </w:r>
                  <w:bookmarkStart w:id="0" w:name="_GoBack"/>
                  <w:r w:rsidR="00F72316">
                    <w:rPr>
                      <w:rFonts w:ascii="Candara" w:hAnsi="Candara"/>
                      <w:sz w:val="22"/>
                      <w:szCs w:val="22"/>
                    </w:rPr>
                    <w:t xml:space="preserve">                                  </w:t>
                  </w:r>
                  <w:bookmarkEnd w:id="0"/>
                  <w:r w:rsidR="00F72316">
                    <w:rPr>
                      <w:rFonts w:ascii="Candara" w:hAnsi="Candara"/>
                      <w:sz w:val="22"/>
                      <w:szCs w:val="22"/>
                    </w:rPr>
                    <w:t>Appt Date:………………………Appt Time:………………………….</w:t>
                  </w:r>
                </w:p>
              </w:tc>
            </w:tr>
            <w:tr w:rsidR="00220758" w:rsidTr="006B3EC0">
              <w:tc>
                <w:tcPr>
                  <w:tcW w:w="108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Patient Name:</w:t>
                  </w:r>
                </w:p>
              </w:tc>
            </w:tr>
            <w:tr w:rsidR="00220758" w:rsidTr="006B3EC0">
              <w:tc>
                <w:tcPr>
                  <w:tcW w:w="108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Travel risk assessment performed      Yes [    ]     No [     ]</w:t>
                  </w:r>
                </w:p>
              </w:tc>
            </w:tr>
            <w:tr w:rsidR="00220758" w:rsidTr="006B3EC0">
              <w:tc>
                <w:tcPr>
                  <w:tcW w:w="108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Travel vaccines recommended for this trip</w:t>
                  </w: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Disease protection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Further information</w:t>
                  </w: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Hepatitis A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Hepatitis B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Typhoid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Cholera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Tetanus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Diphtheria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Polio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Meningitis ACWY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Yellow Fever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Rabies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Japanese B Encephalitis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108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Travel advice and leaflets given as per travel protocol</w:t>
                  </w:r>
                </w:p>
              </w:tc>
            </w:tr>
            <w:tr w:rsidR="00220758" w:rsidTr="006B3EC0">
              <w:trPr>
                <w:trHeight w:val="510"/>
              </w:trPr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Food water and personal hygiene advice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24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Traveller’s diarrhoea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Hepatitis B and HIV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rPr>
                <w:trHeight w:val="510"/>
              </w:trPr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Insect bite prevention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24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Animal bites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Accidents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rPr>
                <w:trHeight w:val="510"/>
              </w:trPr>
              <w:tc>
                <w:tcPr>
                  <w:tcW w:w="3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 xml:space="preserve">Insurance </w:t>
                  </w:r>
                </w:p>
              </w:tc>
              <w:tc>
                <w:tcPr>
                  <w:tcW w:w="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247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Air travel</w:t>
                  </w:r>
                </w:p>
              </w:tc>
              <w:tc>
                <w:tcPr>
                  <w:tcW w:w="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24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Sun and heat protection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rPr>
                <w:trHeight w:val="510"/>
              </w:trPr>
              <w:tc>
                <w:tcPr>
                  <w:tcW w:w="402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C72E7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Websites</w:t>
                  </w:r>
                  <w:r w:rsidR="00CC72E7">
                    <w:rPr>
                      <w:rFonts w:ascii="Candara" w:hAnsi="Candara"/>
                      <w:sz w:val="22"/>
                      <w:szCs w:val="22"/>
                    </w:rPr>
                    <w:t xml:space="preserve">: </w:t>
                  </w:r>
                </w:p>
                <w:p w:rsidR="00CC72E7" w:rsidRDefault="00CC72E7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hyperlink r:id="rId6" w:tooltip="Fit for travel" w:history="1">
                    <w:r w:rsidRPr="00867D0A">
                      <w:rPr>
                        <w:rStyle w:val="Hyperlink"/>
                        <w:rFonts w:ascii="Candara" w:hAnsi="Candara"/>
                        <w:sz w:val="22"/>
                        <w:szCs w:val="22"/>
                      </w:rPr>
                      <w:t>www.fitfortravel.nhs.uk</w:t>
                    </w:r>
                  </w:hyperlink>
                </w:p>
                <w:p w:rsidR="00CC72E7" w:rsidRDefault="00CC72E7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hyperlink r:id="rId7" w:tooltip="Travel Health" w:history="1">
                    <w:r w:rsidRPr="00867D0A">
                      <w:rPr>
                        <w:rStyle w:val="Hyperlink"/>
                        <w:rFonts w:ascii="Candara" w:hAnsi="Candara"/>
                        <w:sz w:val="22"/>
                        <w:szCs w:val="22"/>
                      </w:rPr>
                      <w:t>www.travelhealthpro.org.uk</w:t>
                    </w:r>
                  </w:hyperlink>
                </w:p>
                <w:p w:rsidR="00CC72E7" w:rsidRDefault="00CC72E7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68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Travel Record card supplied</w:t>
                  </w:r>
                </w:p>
              </w:tc>
            </w:tr>
            <w:tr w:rsidR="00220758" w:rsidTr="006B3EC0">
              <w:trPr>
                <w:trHeight w:val="510"/>
              </w:trPr>
              <w:tc>
                <w:tcPr>
                  <w:tcW w:w="402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68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Other</w:t>
                  </w:r>
                </w:p>
              </w:tc>
            </w:tr>
            <w:tr w:rsidR="00220758" w:rsidTr="006B3EC0">
              <w:tc>
                <w:tcPr>
                  <w:tcW w:w="108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Malaria prevention advice and malaria chemoprophylaxis</w:t>
                  </w:r>
                </w:p>
              </w:tc>
            </w:tr>
            <w:tr w:rsidR="00220758" w:rsidTr="006B3EC0">
              <w:trPr>
                <w:trHeight w:val="397"/>
              </w:trPr>
              <w:tc>
                <w:tcPr>
                  <w:tcW w:w="48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Chloroquine and proguanil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Atovaquone + proguanil (Malarone)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rPr>
                <w:trHeight w:val="397"/>
              </w:trPr>
              <w:tc>
                <w:tcPr>
                  <w:tcW w:w="48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Chloroquine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Mefloquine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rPr>
                <w:trHeight w:val="397"/>
              </w:trPr>
              <w:tc>
                <w:tcPr>
                  <w:tcW w:w="48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Doxycycline</w:t>
                  </w: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  <w:tc>
                <w:tcPr>
                  <w:tcW w:w="39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Malaria advice leaflet given</w:t>
                  </w:r>
                </w:p>
              </w:tc>
              <w:tc>
                <w:tcPr>
                  <w:tcW w:w="13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  <w:tr w:rsidR="00220758" w:rsidTr="006B3EC0">
              <w:tc>
                <w:tcPr>
                  <w:tcW w:w="108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3B3B3"/>
                  <w:vAlign w:val="center"/>
                  <w:hideMark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Further information</w:t>
                  </w:r>
                </w:p>
              </w:tc>
            </w:tr>
            <w:tr w:rsidR="00220758" w:rsidTr="006B3EC0">
              <w:trPr>
                <w:trHeight w:val="397"/>
              </w:trPr>
              <w:tc>
                <w:tcPr>
                  <w:tcW w:w="10872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  <w:r>
                    <w:rPr>
                      <w:rFonts w:ascii="Candara" w:hAnsi="Candara"/>
                      <w:sz w:val="22"/>
                      <w:szCs w:val="22"/>
                    </w:rPr>
                    <w:t>e.g. weight of child</w:t>
                  </w:r>
                </w:p>
                <w:p w:rsidR="00220758" w:rsidRDefault="00220758">
                  <w:pPr>
                    <w:rPr>
                      <w:rFonts w:ascii="Candara" w:hAnsi="Candara"/>
                      <w:sz w:val="22"/>
                      <w:szCs w:val="22"/>
                    </w:rPr>
                  </w:pPr>
                </w:p>
              </w:tc>
            </w:tr>
          </w:tbl>
          <w:p w:rsidR="00220758" w:rsidRDefault="00220758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220758" w:rsidRDefault="00220758" w:rsidP="00220758">
      <w:pPr>
        <w:rPr>
          <w:rFonts w:ascii="Candara" w:hAnsi="Candara"/>
          <w:sz w:val="22"/>
          <w:szCs w:val="22"/>
        </w:rPr>
      </w:pPr>
    </w:p>
    <w:p w:rsidR="00220758" w:rsidRDefault="00220758" w:rsidP="00220758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Signed by: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Position: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 xml:space="preserve">     Date: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220758" w:rsidTr="00220758">
        <w:trPr>
          <w:trHeight w:val="100"/>
        </w:trPr>
        <w:tc>
          <w:tcPr>
            <w:tcW w:w="9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0758" w:rsidRDefault="00220758">
            <w:pPr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220758" w:rsidRDefault="00220758" w:rsidP="006B3EC0">
      <w:pPr>
        <w:ind w:left="-284" w:right="768"/>
      </w:pPr>
    </w:p>
    <w:sectPr w:rsidR="00220758" w:rsidSect="006B3EC0">
      <w:pgSz w:w="11906" w:h="16838"/>
      <w:pgMar w:top="426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4C" w:rsidRDefault="00C31D4C">
      <w:r>
        <w:separator/>
      </w:r>
    </w:p>
  </w:endnote>
  <w:endnote w:type="continuationSeparator" w:id="0">
    <w:p w:rsidR="00C31D4C" w:rsidRDefault="00C3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4C" w:rsidRDefault="00C31D4C">
      <w:r>
        <w:separator/>
      </w:r>
    </w:p>
  </w:footnote>
  <w:footnote w:type="continuationSeparator" w:id="0">
    <w:p w:rsidR="00C31D4C" w:rsidRDefault="00C3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5B"/>
    <w:rsid w:val="00110089"/>
    <w:rsid w:val="001778C7"/>
    <w:rsid w:val="001C5325"/>
    <w:rsid w:val="00220758"/>
    <w:rsid w:val="002434A2"/>
    <w:rsid w:val="00382A83"/>
    <w:rsid w:val="003F32D6"/>
    <w:rsid w:val="005B2C1F"/>
    <w:rsid w:val="00684709"/>
    <w:rsid w:val="00693FE2"/>
    <w:rsid w:val="006A4B99"/>
    <w:rsid w:val="006B3EC0"/>
    <w:rsid w:val="007148F7"/>
    <w:rsid w:val="00792CBB"/>
    <w:rsid w:val="00867D0A"/>
    <w:rsid w:val="0097198E"/>
    <w:rsid w:val="00B133AA"/>
    <w:rsid w:val="00B45F0C"/>
    <w:rsid w:val="00B46F5B"/>
    <w:rsid w:val="00B94522"/>
    <w:rsid w:val="00C31D4C"/>
    <w:rsid w:val="00C53F77"/>
    <w:rsid w:val="00C924EC"/>
    <w:rsid w:val="00CC12D2"/>
    <w:rsid w:val="00CC20F2"/>
    <w:rsid w:val="00CC72E7"/>
    <w:rsid w:val="00CF48DD"/>
    <w:rsid w:val="00D864E8"/>
    <w:rsid w:val="00DE11A0"/>
    <w:rsid w:val="00DF2315"/>
    <w:rsid w:val="00E07C54"/>
    <w:rsid w:val="00E14C54"/>
    <w:rsid w:val="00E76AEA"/>
    <w:rsid w:val="00F45340"/>
    <w:rsid w:val="00F7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8197-8A17-481D-8B80-A76FE5C1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46F5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46F5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6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C72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1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ravelhealthpro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tfortravel.nhs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Vaccination Information Sheet</vt:lpstr>
    </vt:vector>
  </TitlesOfParts>
  <Company>Warrington PCT</Company>
  <LinksUpToDate>false</LinksUpToDate>
  <CharactersWithSpaces>3310</CharactersWithSpaces>
  <SharedDoc>false</SharedDoc>
  <HLinks>
    <vt:vector size="12" baseType="variant"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>http://www.travelhealthpro.org.uk/</vt:lpwstr>
      </vt:variant>
      <vt:variant>
        <vt:lpwstr/>
      </vt:variant>
      <vt:variant>
        <vt:i4>2424877</vt:i4>
      </vt:variant>
      <vt:variant>
        <vt:i4>0</vt:i4>
      </vt:variant>
      <vt:variant>
        <vt:i4>0</vt:i4>
      </vt:variant>
      <vt:variant>
        <vt:i4>5</vt:i4>
      </vt:variant>
      <vt:variant>
        <vt:lpwstr>http://www.fitfortravel.nhs.uk/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Vaccination Information Sheet</dc:title>
  <dc:subject/>
  <dc:creator>NHS USER</dc:creator>
  <cp:keywords/>
  <cp:lastModifiedBy>Katy Morson</cp:lastModifiedBy>
  <cp:revision>3</cp:revision>
  <cp:lastPrinted>2019-12-05T15:25:00Z</cp:lastPrinted>
  <dcterms:created xsi:type="dcterms:W3CDTF">2021-08-04T14:32:00Z</dcterms:created>
  <dcterms:modified xsi:type="dcterms:W3CDTF">2021-08-04T14:33:00Z</dcterms:modified>
</cp:coreProperties>
</file>